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ШКОЛЬНОГО</w:t>
      </w:r>
      <w:r w:rsid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ЭТАПА</w:t>
      </w: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ВСЕРОССИЙСКОЙ </w:t>
      </w:r>
      <w:r w:rsid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РЕСПУБЛИКАНСКОЙ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 ШКОЛЬНИКОВ ПО</w:t>
      </w:r>
      <w:r w:rsid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ПРЕДМЕТУ «</w:t>
      </w:r>
      <w:proofErr w:type="gramStart"/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 КУЛЬТУРА</w:t>
      </w:r>
      <w:proofErr w:type="gramEnd"/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C390B" w:rsidRPr="00256B87" w:rsidRDefault="00B41AE7" w:rsidP="00256B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(2025</w:t>
      </w:r>
      <w:r w:rsid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="008C390B"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год)</w:t>
      </w:r>
    </w:p>
    <w:p w:rsidR="00546A0F" w:rsidRPr="00256B87" w:rsidRDefault="00546A0F" w:rsidP="00256B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  <w:t>Содержание конкурсных испытаний</w:t>
      </w: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ind w:right="681"/>
        <w:jc w:val="center"/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</w:pP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ind w:right="-1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</w:t>
      </w:r>
      <w:r w:rsidR="00C378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сероссийск</w:t>
      </w:r>
      <w:r w:rsidR="00C3783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3783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еспубликанск</w:t>
      </w:r>
      <w:r w:rsidR="00C3783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 школьников</w:t>
      </w:r>
      <w:r w:rsidRPr="00256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78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«Физическая культура» представляет собой конкурсное испытание уча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основной и средней (полной) школы - юношей и девушек (раздельно). </w:t>
      </w: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ind w:right="19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ind w:right="4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 заключается в выполнении упражнений базовой части примерной программы по физической культуре по разделам:</w:t>
      </w:r>
      <w:r w:rsid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6F4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игры</w:t>
      </w:r>
      <w:r w:rsid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(волейбол), </w:t>
      </w:r>
      <w:r w:rsidR="00FF47F1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атлетика, гимнастика.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390B" w:rsidRPr="00256B87" w:rsidRDefault="008C390B" w:rsidP="00256B87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425264" w:rsidRPr="00256B87" w:rsidRDefault="00425264" w:rsidP="00256B87">
      <w:pPr>
        <w:pStyle w:val="Default"/>
        <w:ind w:firstLine="708"/>
        <w:jc w:val="both"/>
        <w:rPr>
          <w:sz w:val="28"/>
          <w:szCs w:val="28"/>
        </w:rPr>
      </w:pPr>
      <w:r w:rsidRPr="00256B87">
        <w:rPr>
          <w:sz w:val="28"/>
          <w:szCs w:val="28"/>
        </w:rPr>
        <w:t>Школьный этап олимпиады по физической культуре проводится по заданиям, составленным муниципальной предметно-методической комиссией олимпиады «на основе содержания образовательных программ основного общего и среднего общего образования углублённого уровня для 5-11 классов». Требования к школьному этапу единые для всех школ Р</w:t>
      </w:r>
      <w:r w:rsidR="00256B87">
        <w:rPr>
          <w:sz w:val="28"/>
          <w:szCs w:val="28"/>
        </w:rPr>
        <w:t xml:space="preserve">еспублики </w:t>
      </w:r>
      <w:r w:rsidRPr="00256B87">
        <w:rPr>
          <w:sz w:val="28"/>
          <w:szCs w:val="28"/>
        </w:rPr>
        <w:t>Т</w:t>
      </w:r>
      <w:r w:rsidR="00256B87">
        <w:rPr>
          <w:sz w:val="28"/>
          <w:szCs w:val="28"/>
        </w:rPr>
        <w:t>атарстан</w:t>
      </w:r>
      <w:r w:rsidRPr="00256B87">
        <w:rPr>
          <w:sz w:val="28"/>
          <w:szCs w:val="28"/>
        </w:rPr>
        <w:t xml:space="preserve">. Участие в олимпиаде индивидуальное и на добровольной основе, олимпиадные задания выполняются участником самостоятельно, без помощи посторонних лиц. </w:t>
      </w:r>
    </w:p>
    <w:p w:rsidR="00425264" w:rsidRPr="00256B87" w:rsidRDefault="00724D7F" w:rsidP="00256B87">
      <w:pPr>
        <w:pStyle w:val="Default"/>
        <w:ind w:right="-1"/>
        <w:jc w:val="both"/>
        <w:rPr>
          <w:sz w:val="28"/>
          <w:szCs w:val="28"/>
        </w:rPr>
      </w:pPr>
      <w:r w:rsidRPr="00256B87">
        <w:rPr>
          <w:sz w:val="28"/>
          <w:szCs w:val="28"/>
        </w:rPr>
        <w:t xml:space="preserve">          </w:t>
      </w:r>
      <w:r w:rsidR="00425264" w:rsidRPr="00256B87">
        <w:rPr>
          <w:sz w:val="28"/>
          <w:szCs w:val="28"/>
        </w:rPr>
        <w:t>Конкурсные испытания проводятся отдельно среди девочек/девушек и мальчиков/юношей. Участник каждого этапа олимпиады выполняет олимпиадные задания, разработанные для класса, программу которого он осваивает, или для более с</w:t>
      </w:r>
      <w:r w:rsidR="00546A0F" w:rsidRPr="00256B87">
        <w:rPr>
          <w:sz w:val="28"/>
          <w:szCs w:val="28"/>
        </w:rPr>
        <w:t>тарших классов. В случае прохож</w:t>
      </w:r>
      <w:r w:rsidR="00425264" w:rsidRPr="00256B87">
        <w:rPr>
          <w:sz w:val="28"/>
          <w:szCs w:val="28"/>
        </w:rPr>
        <w:t xml:space="preserve">дения участников, выполнивших задания, разработанные </w:t>
      </w:r>
      <w:r w:rsidR="00256B87">
        <w:rPr>
          <w:sz w:val="28"/>
          <w:szCs w:val="28"/>
        </w:rPr>
        <w:t>для более старших классов по от</w:t>
      </w:r>
      <w:r w:rsidR="00425264" w:rsidRPr="00256B87">
        <w:rPr>
          <w:sz w:val="28"/>
          <w:szCs w:val="28"/>
        </w:rPr>
        <w:t>ношению к тем, программы которых они осваивают, на с</w:t>
      </w:r>
      <w:r w:rsidR="00546A0F" w:rsidRPr="00256B87">
        <w:rPr>
          <w:sz w:val="28"/>
          <w:szCs w:val="28"/>
        </w:rPr>
        <w:t>ледующий этап олимпиады, указан</w:t>
      </w:r>
      <w:r w:rsidR="00425264" w:rsidRPr="00256B87">
        <w:rPr>
          <w:sz w:val="28"/>
          <w:szCs w:val="28"/>
        </w:rPr>
        <w:t>ные участники и на следующих этапах олимпиады выпол</w:t>
      </w:r>
      <w:r w:rsidR="00546A0F" w:rsidRPr="00256B87">
        <w:rPr>
          <w:sz w:val="28"/>
          <w:szCs w:val="28"/>
        </w:rPr>
        <w:t>няют олимпиадные задания, разра</w:t>
      </w:r>
      <w:r w:rsidR="00425264" w:rsidRPr="00256B87">
        <w:rPr>
          <w:sz w:val="28"/>
          <w:szCs w:val="28"/>
        </w:rPr>
        <w:t xml:space="preserve">ботанные для класса, который они выбрали на предыдущем этапе олимпиады, или более старших классов. </w:t>
      </w:r>
    </w:p>
    <w:p w:rsidR="008C390B" w:rsidRPr="00256B87" w:rsidRDefault="00724D7F" w:rsidP="00256B8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56B8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5264" w:rsidRPr="00256B87">
        <w:rPr>
          <w:rFonts w:ascii="Times New Roman" w:hAnsi="Times New Roman" w:cs="Times New Roman"/>
          <w:sz w:val="28"/>
          <w:szCs w:val="28"/>
        </w:rPr>
        <w:t xml:space="preserve">Места проведения олимпиады должны соответствовать санитарным нормам и требованиям </w:t>
      </w:r>
      <w:proofErr w:type="spellStart"/>
      <w:r w:rsidR="00425264" w:rsidRPr="00256B87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425264" w:rsidRPr="00256B87">
        <w:rPr>
          <w:rFonts w:ascii="Times New Roman" w:hAnsi="Times New Roman" w:cs="Times New Roman"/>
          <w:sz w:val="28"/>
          <w:szCs w:val="28"/>
        </w:rPr>
        <w:t>, установленным на момент проведения олимпиады.</w:t>
      </w:r>
    </w:p>
    <w:p w:rsidR="00546A0F" w:rsidRPr="00256B87" w:rsidRDefault="00546A0F" w:rsidP="0025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546A0F" w:rsidRPr="00256B87" w:rsidRDefault="00546A0F" w:rsidP="00256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FF47F1" w:rsidRPr="00256B87" w:rsidRDefault="00FF47F1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FF47F1" w:rsidRPr="00256B87" w:rsidRDefault="00FF47F1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FB7657" w:rsidRPr="00256B87" w:rsidRDefault="00FF47F1" w:rsidP="00DA480A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40"/>
          <w:szCs w:val="40"/>
        </w:rPr>
      </w:pPr>
      <w:r w:rsidRPr="00256B87">
        <w:rPr>
          <w:rFonts w:ascii="Times New Roman" w:hAnsi="Times New Roman" w:cs="Times New Roman"/>
          <w:b/>
          <w:sz w:val="40"/>
          <w:szCs w:val="40"/>
        </w:rPr>
        <w:lastRenderedPageBreak/>
        <w:t>Практические испытания</w:t>
      </w:r>
    </w:p>
    <w:p w:rsidR="00FB7657" w:rsidRPr="00256B87" w:rsidRDefault="00FB7657" w:rsidP="00256B87">
      <w:pPr>
        <w:keepNext/>
        <w:widowControl w:val="0"/>
        <w:autoSpaceDE w:val="0"/>
        <w:autoSpaceDN w:val="0"/>
        <w:adjustRightInd w:val="0"/>
        <w:spacing w:after="0" w:line="240" w:lineRule="auto"/>
        <w:ind w:left="-993" w:firstLine="1713"/>
        <w:outlineLvl w:val="2"/>
        <w:rPr>
          <w:rFonts w:ascii="Times New Roman" w:hAnsi="Times New Roman" w:cs="Times New Roman"/>
          <w:b/>
          <w:sz w:val="40"/>
          <w:szCs w:val="40"/>
        </w:rPr>
      </w:pPr>
    </w:p>
    <w:p w:rsidR="00FF47F1" w:rsidRPr="00256B87" w:rsidRDefault="00FB7657" w:rsidP="00DA480A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40"/>
          <w:szCs w:val="40"/>
        </w:rPr>
      </w:pPr>
      <w:r w:rsidRPr="00256B87">
        <w:rPr>
          <w:rFonts w:ascii="Times New Roman" w:hAnsi="Times New Roman" w:cs="Times New Roman"/>
          <w:b/>
          <w:sz w:val="40"/>
          <w:szCs w:val="40"/>
        </w:rPr>
        <w:t>Гимнастика</w:t>
      </w:r>
    </w:p>
    <w:p w:rsidR="00FB7657" w:rsidRPr="00256B87" w:rsidRDefault="00FB7657" w:rsidP="00256B87">
      <w:pPr>
        <w:keepNext/>
        <w:widowControl w:val="0"/>
        <w:autoSpaceDE w:val="0"/>
        <w:autoSpaceDN w:val="0"/>
        <w:adjustRightInd w:val="0"/>
        <w:spacing w:after="0" w:line="240" w:lineRule="auto"/>
        <w:ind w:left="-993" w:firstLine="1713"/>
        <w:outlineLvl w:val="2"/>
        <w:rPr>
          <w:rFonts w:ascii="Times New Roman" w:hAnsi="Times New Roman" w:cs="Times New Roman"/>
          <w:b/>
          <w:sz w:val="40"/>
          <w:szCs w:val="40"/>
        </w:rPr>
      </w:pP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девочки 5-6-</w:t>
      </w:r>
      <w:proofErr w:type="gramStart"/>
      <w:r w:rsidRPr="00256B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  классов</w:t>
      </w:r>
      <w:proofErr w:type="gramEnd"/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36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66"/>
        <w:gridCol w:w="7764"/>
        <w:gridCol w:w="2238"/>
      </w:tblGrid>
      <w:tr w:rsidR="00FB7657" w:rsidRPr="00256B87" w:rsidTr="00256B87">
        <w:trPr>
          <w:trHeight w:val="216"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основная стойка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657" w:rsidRPr="00256B87" w:rsidTr="00256B87">
        <w:trPr>
          <w:trHeight w:val="262"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Равновесие на левой (правой), руки в стороны (держать)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297"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 присев, кувырок вперед в упор присев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270"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 в сед, руки вверх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299"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 вперед и перекатом назад стойка на лопатках (держать), перекатом вперед упор присев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291"/>
        </w:trPr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назад в упор присев,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</w:tbl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девочки 7-8-х классов</w:t>
      </w: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369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67"/>
        <w:gridCol w:w="7764"/>
        <w:gridCol w:w="2238"/>
      </w:tblGrid>
      <w:tr w:rsidR="00FB7657" w:rsidRPr="00256B87" w:rsidTr="00256B87">
        <w:trPr>
          <w:trHeight w:val="213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основная стойка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657" w:rsidRPr="00256B87" w:rsidTr="00256B87">
        <w:trPr>
          <w:trHeight w:val="282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Равновесие на левой (правой), руки в стороны (держать)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FB7657" w:rsidRPr="00256B87" w:rsidTr="00256B87">
        <w:trPr>
          <w:trHeight w:val="271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 присев и два кувырка вперед в сед, руки вверх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27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 вперед и перекатом назад стойка на лопатках (держать)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B7657" w:rsidRPr="00256B87" w:rsidTr="00256B87">
        <w:trPr>
          <w:trHeight w:val="318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Лечь, «мост» (держать), поворот в упор стоя на правом колене, другая назад, махом левой (правой) упор присев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257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назад,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</w:tbl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девушки 9-11-</w:t>
      </w:r>
      <w:proofErr w:type="gramStart"/>
      <w:r w:rsidRPr="00256B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  классов</w:t>
      </w:r>
      <w:proofErr w:type="gramEnd"/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0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64"/>
        <w:gridCol w:w="7713"/>
        <w:gridCol w:w="2223"/>
      </w:tblGrid>
      <w:tr w:rsidR="00FB7657" w:rsidRPr="00256B87" w:rsidTr="00256B87">
        <w:trPr>
          <w:trHeight w:val="20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-основная стойка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657" w:rsidRPr="00256B87" w:rsidTr="00256B87">
        <w:trPr>
          <w:trHeight w:val="30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Равновесие на левой (правой), руки в стороны (держать)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278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 кувырка вперед в сед, с наклоном вперед, руки вперед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B7657" w:rsidRPr="00256B87" w:rsidTr="00256B87">
        <w:trPr>
          <w:trHeight w:val="31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Выпрямляясь, сед углом, руки в стороны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33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Лечь, «мост» (держать), поворот кругом в упор присев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256B87">
        <w:trPr>
          <w:trHeight w:val="3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Встать, шагом одной и махом другой, переворот в сторону,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</w:tbl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мальчики </w:t>
      </w:r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5</w:t>
      </w:r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-</w:t>
      </w:r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6</w:t>
      </w:r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-</w:t>
      </w:r>
      <w:proofErr w:type="gramStart"/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  классов</w:t>
      </w:r>
      <w:proofErr w:type="gramEnd"/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6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56"/>
        <w:gridCol w:w="46"/>
        <w:gridCol w:w="7718"/>
        <w:gridCol w:w="46"/>
        <w:gridCol w:w="2182"/>
        <w:gridCol w:w="18"/>
      </w:tblGrid>
      <w:tr w:rsidR="00FB7657" w:rsidRPr="00256B87" w:rsidTr="00C61EC7">
        <w:trPr>
          <w:gridAfter w:val="1"/>
          <w:wAfter w:w="18" w:type="dxa"/>
          <w:trHeight w:val="206"/>
        </w:trPr>
        <w:tc>
          <w:tcPr>
            <w:tcW w:w="402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64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основная стойка</w:t>
            </w:r>
          </w:p>
        </w:tc>
        <w:tc>
          <w:tcPr>
            <w:tcW w:w="21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657" w:rsidRPr="00256B87" w:rsidTr="00C61EC7">
        <w:trPr>
          <w:gridAfter w:val="1"/>
          <w:wAfter w:w="18" w:type="dxa"/>
          <w:trHeight w:val="267"/>
        </w:trPr>
        <w:tc>
          <w:tcPr>
            <w:tcW w:w="402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64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Равновесие на левой (правой), руки в стороны (держать)</w:t>
            </w:r>
          </w:p>
        </w:tc>
        <w:tc>
          <w:tcPr>
            <w:tcW w:w="21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C61EC7">
        <w:trPr>
          <w:gridAfter w:val="1"/>
          <w:wAfter w:w="18" w:type="dxa"/>
          <w:trHeight w:val="272"/>
        </w:trPr>
        <w:tc>
          <w:tcPr>
            <w:tcW w:w="402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764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 присев, кувырок вперед в упор присев</w:t>
            </w:r>
          </w:p>
        </w:tc>
        <w:tc>
          <w:tcPr>
            <w:tcW w:w="21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C61EC7">
        <w:trPr>
          <w:gridAfter w:val="1"/>
          <w:wAfter w:w="18" w:type="dxa"/>
          <w:trHeight w:val="321"/>
        </w:trPr>
        <w:tc>
          <w:tcPr>
            <w:tcW w:w="402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764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 в сед, руки вверх</w:t>
            </w:r>
          </w:p>
        </w:tc>
        <w:tc>
          <w:tcPr>
            <w:tcW w:w="21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C61EC7">
        <w:trPr>
          <w:gridAfter w:val="1"/>
          <w:wAfter w:w="18" w:type="dxa"/>
          <w:trHeight w:val="287"/>
        </w:trPr>
        <w:tc>
          <w:tcPr>
            <w:tcW w:w="402" w:type="dxa"/>
            <w:gridSpan w:val="2"/>
            <w:shd w:val="clear" w:color="auto" w:fill="FFFFFF"/>
          </w:tcPr>
          <w:p w:rsidR="00FB7657" w:rsidRPr="00256B87" w:rsidRDefault="00FB7657" w:rsidP="00256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764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 вперед и перекатом назад стойка на лопатках (держать), перекатом вперед упор присев</w:t>
            </w:r>
          </w:p>
        </w:tc>
        <w:tc>
          <w:tcPr>
            <w:tcW w:w="21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C61EC7">
        <w:trPr>
          <w:trHeight w:val="258"/>
        </w:trPr>
        <w:tc>
          <w:tcPr>
            <w:tcW w:w="356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764" w:type="dxa"/>
            <w:gridSpan w:val="2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назад в упор присев,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46" w:type="dxa"/>
            <w:gridSpan w:val="3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</w:tbl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мальчики 7-8-</w:t>
      </w:r>
      <w:proofErr w:type="gramStart"/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  классов</w:t>
      </w:r>
      <w:proofErr w:type="gramEnd"/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1982"/>
      </w:tblGrid>
      <w:tr w:rsidR="00FB7657" w:rsidRPr="00256B87" w:rsidTr="00C61EC7">
        <w:trPr>
          <w:trHeight w:val="202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основная стойка</w:t>
            </w:r>
          </w:p>
        </w:tc>
        <w:tc>
          <w:tcPr>
            <w:tcW w:w="19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657" w:rsidRPr="00256B87" w:rsidTr="00C61EC7">
        <w:trPr>
          <w:trHeight w:val="262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Равновесие на левой (правой), руки в стороны (держать)</w:t>
            </w:r>
          </w:p>
        </w:tc>
        <w:tc>
          <w:tcPr>
            <w:tcW w:w="19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C61EC7">
        <w:trPr>
          <w:trHeight w:val="267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 присев, кувырок вперед</w:t>
            </w:r>
          </w:p>
        </w:tc>
        <w:tc>
          <w:tcPr>
            <w:tcW w:w="19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B7657" w:rsidRPr="00256B87" w:rsidTr="00C61EC7">
        <w:trPr>
          <w:trHeight w:val="270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на голове и руках, согнув ноги (держать)</w:t>
            </w:r>
          </w:p>
        </w:tc>
        <w:tc>
          <w:tcPr>
            <w:tcW w:w="19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FB7657" w:rsidRPr="00256B87" w:rsidTr="00C61EC7">
        <w:trPr>
          <w:trHeight w:val="281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Опуститься в упор присев, кувырок назад в упор стоя согнувшись, ноги врозь</w:t>
            </w:r>
          </w:p>
        </w:tc>
        <w:tc>
          <w:tcPr>
            <w:tcW w:w="19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C61EC7">
        <w:trPr>
          <w:trHeight w:val="534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Выпрямляясь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полуприсед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длинный кувырок вперед, прыжок вверх прогибаясь,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2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</w:tbl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proofErr w:type="gramStart"/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юноши  9</w:t>
      </w:r>
      <w:proofErr w:type="gramEnd"/>
      <w:r w:rsidRPr="00256B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-11-х  классов</w:t>
      </w:r>
    </w:p>
    <w:p w:rsidR="00FB7657" w:rsidRPr="00256B87" w:rsidRDefault="00FB7657" w:rsidP="00256B8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1840"/>
      </w:tblGrid>
      <w:tr w:rsidR="00FB7657" w:rsidRPr="00256B87" w:rsidTr="008D0618">
        <w:trPr>
          <w:trHeight w:val="202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основная стойка</w:t>
            </w:r>
          </w:p>
        </w:tc>
        <w:tc>
          <w:tcPr>
            <w:tcW w:w="1840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657" w:rsidRPr="00256B87" w:rsidTr="008D0618">
        <w:trPr>
          <w:trHeight w:val="722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Равновесие на левой (правой), руки в стороны (держать),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8D0618">
        <w:trPr>
          <w:trHeight w:val="376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 шага, кувырок вперед прыжком</w:t>
            </w:r>
          </w:p>
        </w:tc>
        <w:tc>
          <w:tcPr>
            <w:tcW w:w="1840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8D0618">
        <w:trPr>
          <w:trHeight w:val="537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Силой стойка на голове и руках (держать)</w:t>
            </w:r>
          </w:p>
        </w:tc>
        <w:tc>
          <w:tcPr>
            <w:tcW w:w="1840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8D0618">
        <w:trPr>
          <w:trHeight w:val="306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Опуститься в упор присев, кувырок назад в упор стоя согнувшись</w:t>
            </w:r>
          </w:p>
        </w:tc>
        <w:tc>
          <w:tcPr>
            <w:tcW w:w="1840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B7657" w:rsidRPr="00256B87" w:rsidTr="008D0618">
        <w:trPr>
          <w:trHeight w:val="282"/>
        </w:trPr>
        <w:tc>
          <w:tcPr>
            <w:tcW w:w="413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87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Выпрямляясь, шагом одной и махом другой, переворот в сторону, </w:t>
            </w:r>
            <w:proofErr w:type="spellStart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о.с</w:t>
            </w:r>
            <w:proofErr w:type="spellEnd"/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0" w:type="dxa"/>
            <w:shd w:val="clear" w:color="auto" w:fill="FFFFFF"/>
          </w:tcPr>
          <w:p w:rsidR="00FB7657" w:rsidRPr="00256B87" w:rsidRDefault="00FB7657" w:rsidP="00256B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</w:tbl>
    <w:p w:rsidR="00FB7657" w:rsidRPr="00256B87" w:rsidRDefault="00FB7657" w:rsidP="00256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B7657" w:rsidRPr="00256B87" w:rsidRDefault="008D0618" w:rsidP="008D06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618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1</w:t>
      </w:r>
      <w:r w:rsidR="00FB7657" w:rsidRPr="00256B8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</w:t>
      </w:r>
      <w:r w:rsidR="00FB7657"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</w:t>
      </w:r>
    </w:p>
    <w:p w:rsidR="00FB7657" w:rsidRPr="00256B87" w:rsidRDefault="00FB7657" w:rsidP="00256B87">
      <w:pPr>
        <w:widowControl w:val="0"/>
        <w:autoSpaceDE w:val="0"/>
        <w:autoSpaceDN w:val="0"/>
        <w:adjustRightInd w:val="0"/>
        <w:spacing w:after="0" w:line="240" w:lineRule="auto"/>
        <w:ind w:left="8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Девушки могут быть одеты в купальники, комбинезоны или футболки с «лосинами». Раздельные купальники запрещены.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256B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трико или спортивные шорты, не закрывающие колен.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Футболки и майки не должны быть одеты поверх шорт, трико или «лосин».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упражнение может выполняться в носках, гимнастических тапочках («чешках») или босиком. </w:t>
      </w:r>
    </w:p>
    <w:p w:rsidR="00FB7657" w:rsidRPr="00256B87" w:rsidRDefault="00FB7657" w:rsidP="00C3783A">
      <w:pPr>
        <w:widowControl w:val="0"/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Использование украшений и часов не допускается.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4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Нарушение требований к спортивной форме наказывается сбавкой 0,5 балла с итоговой оценки участника.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724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724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6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Выступлений</w:t>
      </w:r>
    </w:p>
    <w:p w:rsidR="008D0618" w:rsidRPr="008D0618" w:rsidRDefault="008D0618" w:rsidP="008D0618">
      <w:pPr>
        <w:widowControl w:val="0"/>
        <w:autoSpaceDE w:val="0"/>
        <w:autoSpaceDN w:val="0"/>
        <w:adjustRightInd w:val="0"/>
        <w:spacing w:after="0" w:line="240" w:lineRule="auto"/>
        <w:ind w:left="724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4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Для проведения испытаний участники распределяются по сменам, в соответствии с личным стартовым номером.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Перед началом Испытаний при формировании очередной смены каждый участник должен предъявить судье при участниках документ удостоверяющий Личность.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4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2.3. В каждой смене участники выполняют акробатическое упражнение в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порядке, определяемым стартовым протоколом. 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Прежде чем участник начнёт свое выступление, должны быть чётко 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Участники должны полностью выполнить акробатическое упражнение, предусмотренное программой Испытаний. Если Трудность упражнения или его части, Выполненной участником, равна или менее 6,0 баллов, упражнение считается не выполненным и участник получает 0,0 баллов.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Если акробатическое упражнение вы</w:t>
      </w:r>
      <w:r w:rsidR="001B21DA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полняется более 60 секунд, оно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прекращается и оценивается только его выполненная часть. Через 55 секунд после начала упражнения участнику подаётся предупреждающий Сигнал. </w:t>
      </w:r>
    </w:p>
    <w:p w:rsidR="00FB7657" w:rsidRPr="00256B87" w:rsidRDefault="00FB7657" w:rsidP="008D0618">
      <w:pPr>
        <w:widowControl w:val="0"/>
        <w:tabs>
          <w:tab w:val="left" w:pos="499"/>
          <w:tab w:val="left" w:pos="1070"/>
          <w:tab w:val="left" w:pos="1747"/>
          <w:tab w:val="left" w:pos="2774"/>
          <w:tab w:val="left" w:pos="3360"/>
          <w:tab w:val="left" w:pos="4622"/>
          <w:tab w:val="left" w:pos="590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2.7.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Если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участник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Упражнение должно иметь четко выраженное начало и окончание. При нарушении данного требования производится сбавка 0,5 балла.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2.9. Оценка действий участника начинается с момента Принятия  исходного положения на акробатической дор</w:t>
      </w:r>
      <w:r w:rsidR="001B21DA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ожке и заканчивается фиксацией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стойки после окончания упражнения.</w:t>
      </w:r>
      <w:r w:rsidR="001B21DA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Сигналом готовности участника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выступления служит поднятая вверх рука.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Оказанная участнику при выполнении упражнения поддержка или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помощь наказывается сбавкой 1,0 балл.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Представителям делегаций не разрешается разговаривать или давать указания участникам во время выполнения упражнения.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Фото и видеосъёмка запрещена. </w:t>
      </w:r>
    </w:p>
    <w:p w:rsidR="00FB7657" w:rsidRPr="00256B87" w:rsidRDefault="00FB7657" w:rsidP="008D0618">
      <w:pPr>
        <w:pStyle w:val="a3"/>
        <w:ind w:right="-1" w:firstLine="489"/>
        <w:jc w:val="both"/>
        <w:rPr>
          <w:sz w:val="28"/>
          <w:szCs w:val="28"/>
        </w:rPr>
      </w:pPr>
      <w:r w:rsidRPr="00256B87">
        <w:rPr>
          <w:sz w:val="28"/>
          <w:szCs w:val="28"/>
        </w:rPr>
        <w:t xml:space="preserve">2.13. Все участники одной смены должны находиться в специально </w:t>
      </w:r>
      <w:r w:rsidRPr="00256B87">
        <w:rPr>
          <w:sz w:val="28"/>
          <w:szCs w:val="28"/>
        </w:rPr>
        <w:br/>
        <w:t xml:space="preserve">отведенном для них месте. Их поведение не должно мешать другим </w:t>
      </w:r>
      <w:r w:rsidRPr="00256B87">
        <w:rPr>
          <w:sz w:val="28"/>
          <w:szCs w:val="28"/>
        </w:rPr>
        <w:br/>
        <w:t xml:space="preserve">участникам.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-1" w:firstLine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За нарушения, указанные в </w:t>
      </w:r>
      <w:proofErr w:type="spellStart"/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. 2.12. - 2.13., Председатель судейского жюри имеет право наказать участника снижением оценки на 0,5 балла, а в случае повторного нарушения - отстранить от участия в</w:t>
      </w:r>
      <w:r w:rsidR="001B21DA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испытаниях.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4" w:righ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  <w:t xml:space="preserve">3.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Повторное выступление</w:t>
      </w:r>
    </w:p>
    <w:p w:rsidR="00FB7657" w:rsidRPr="00256B87" w:rsidRDefault="00FB7657" w:rsidP="00256B87">
      <w:pPr>
        <w:widowControl w:val="0"/>
        <w:autoSpaceDE w:val="0"/>
        <w:autoSpaceDN w:val="0"/>
        <w:adjustRightInd w:val="0"/>
        <w:spacing w:after="0" w:line="240" w:lineRule="auto"/>
        <w:ind w:left="33" w:right="4" w:firstLine="4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33" w:righ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травмоопасную</w:t>
      </w:r>
      <w:proofErr w:type="spellEnd"/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ситуацию.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33" w:righ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33" w:righ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Только Председатель судейского жюри имеет право разрешить повторное выполнение упражнения. </w:t>
      </w:r>
      <w:r w:rsidRPr="00256B87">
        <w:rPr>
          <w:rFonts w:ascii="Times New Roman" w:eastAsia="Times New Roman" w:hAnsi="Times New Roman" w:cs="Times New Roman"/>
          <w:w w:val="112"/>
          <w:sz w:val="28"/>
          <w:szCs w:val="28"/>
          <w:lang w:eastAsia="ru-RU"/>
        </w:rPr>
        <w:t xml:space="preserve">В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случае, участник выполняет свое упражнение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сначала, после выступления на данном виде испытаний всех участников смены.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19" w:right="24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Если выступление прервано по вине участника, повторное выполнение упражнения не разрешается. </w:t>
      </w:r>
    </w:p>
    <w:p w:rsidR="00FB7657" w:rsidRPr="00256B87" w:rsidRDefault="00FB7657" w:rsidP="00256B87">
      <w:pPr>
        <w:widowControl w:val="0"/>
        <w:autoSpaceDE w:val="0"/>
        <w:autoSpaceDN w:val="0"/>
        <w:adjustRightInd w:val="0"/>
        <w:spacing w:after="0" w:line="240" w:lineRule="auto"/>
        <w:ind w:left="5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Разминка</w:t>
      </w:r>
    </w:p>
    <w:p w:rsidR="008D0618" w:rsidRPr="00256B87" w:rsidRDefault="008D0618" w:rsidP="008D0618">
      <w:pPr>
        <w:widowControl w:val="0"/>
        <w:autoSpaceDE w:val="0"/>
        <w:autoSpaceDN w:val="0"/>
        <w:adjustRightInd w:val="0"/>
        <w:spacing w:after="0" w:line="240" w:lineRule="auto"/>
        <w:ind w:left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5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Судьи</w:t>
      </w:r>
    </w:p>
    <w:p w:rsidR="00FB7657" w:rsidRPr="00256B87" w:rsidRDefault="00FB7657" w:rsidP="00256B87">
      <w:pPr>
        <w:widowControl w:val="0"/>
        <w:autoSpaceDE w:val="0"/>
        <w:autoSpaceDN w:val="0"/>
        <w:adjustRightInd w:val="0"/>
        <w:spacing w:after="0" w:line="240" w:lineRule="auto"/>
        <w:ind w:left="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для руководства испытаниями назначается судейское жюри.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right="13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Каждую бригаду возглавляет старший судья (арбитр).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B7657" w:rsidRPr="00256B8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537" w:right="13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«Золотое правило»</w:t>
      </w:r>
    </w:p>
    <w:p w:rsidR="00FB7657" w:rsidRPr="00256B87" w:rsidRDefault="00FB7657" w:rsidP="00256B87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Pr="00256B87" w:rsidRDefault="008D0618" w:rsidP="008D061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Акробатическое упражнение должно соответствовать способностям и возможностям исполнителя. Ради увеличения оценки не следует идти на неоправданный риск, жертвуя надёжностью, стилем и технической чистотой исполнения.</w:t>
      </w:r>
    </w:p>
    <w:p w:rsidR="00FB7657" w:rsidRDefault="00FB7657" w:rsidP="008D0618">
      <w:pPr>
        <w:widowControl w:val="0"/>
        <w:autoSpaceDE w:val="0"/>
        <w:autoSpaceDN w:val="0"/>
        <w:adjustRightInd w:val="0"/>
        <w:spacing w:after="0" w:line="240" w:lineRule="auto"/>
        <w:ind w:left="4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6B87">
        <w:rPr>
          <w:rFonts w:ascii="Times New Roman" w:eastAsia="Times New Roman" w:hAnsi="Times New Roman" w:cs="Times New Roman"/>
          <w:b/>
          <w:w w:val="109"/>
          <w:sz w:val="28"/>
          <w:szCs w:val="28"/>
          <w:lang w:eastAsia="ru-RU"/>
        </w:rPr>
        <w:t xml:space="preserve">7.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трудности</w:t>
      </w:r>
    </w:p>
    <w:p w:rsidR="008D0618" w:rsidRPr="00256B87" w:rsidRDefault="008D0618" w:rsidP="008D0618">
      <w:pPr>
        <w:widowControl w:val="0"/>
        <w:autoSpaceDE w:val="0"/>
        <w:autoSpaceDN w:val="0"/>
        <w:adjustRightInd w:val="0"/>
        <w:spacing w:after="0" w:line="240" w:lineRule="auto"/>
        <w:ind w:left="4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Pr="00256B87" w:rsidRDefault="008D0618" w:rsidP="008D0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FB7657" w:rsidRPr="00256B87" w:rsidRDefault="008D0618" w:rsidP="008D0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установленной последовательности элементов упражнение не оценивается и участник получает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</w:t>
      </w:r>
    </w:p>
    <w:p w:rsidR="00FB7657" w:rsidRPr="00256B87" w:rsidRDefault="008D0618" w:rsidP="008D0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должно иметь четко выраженное начало и окончание, выполняться слитно, без неоправданных пауз с фиксацией статических элементов не менее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секунд.</w:t>
      </w:r>
    </w:p>
    <w:p w:rsidR="00FB7657" w:rsidRPr="00256B87" w:rsidRDefault="00332D10" w:rsidP="00332D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стоимость всех выполненных элементов и соединений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 возможную оценку за трудность упражнения, равную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баллам.</w:t>
      </w:r>
    </w:p>
    <w:p w:rsidR="00FB7657" w:rsidRPr="00256B87" w:rsidRDefault="00332D10" w:rsidP="008D0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имеют право выполнять упражнение полностью или частично. Если трудность выполненной части упражнения равна или менее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6,0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упражнение будет считаться не выполненным и участник получит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</w:t>
      </w:r>
    </w:p>
    <w:p w:rsidR="00FB7657" w:rsidRDefault="00332D10" w:rsidP="00332D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Судьи оценивают качество выполнения упражнения в сравнении с идеально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возможным вариантом исполнения. </w:t>
      </w:r>
    </w:p>
    <w:p w:rsidR="00332D10" w:rsidRDefault="00332D10" w:rsidP="00332D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D10" w:rsidRDefault="00332D10" w:rsidP="00332D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D10" w:rsidRPr="00256B87" w:rsidRDefault="00332D10" w:rsidP="00332D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 Оценка исполнения</w:t>
      </w:r>
    </w:p>
    <w:p w:rsidR="00332D10" w:rsidRPr="00256B87" w:rsidRDefault="00332D10" w:rsidP="00332D10">
      <w:pPr>
        <w:widowControl w:val="0"/>
        <w:autoSpaceDE w:val="0"/>
        <w:autoSpaceDN w:val="0"/>
        <w:adjustRightInd w:val="0"/>
        <w:spacing w:after="0" w:line="240" w:lineRule="auto"/>
        <w:ind w:left="4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Все исполняемые участниками элементы должны выполняться технически правильно, в соответствии с требованиями гимнастического стиля.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Ошибки исполнения могут быть: мелкими - 0,1 балла, средними - 0,3 балла, грубыми - 0,5 балла. Ошибка невыполнения элемента - 0,5 балла. Выход за пределы акробатической дорожки наказывается сбавкой - 0,3 балл. </w:t>
      </w: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" w:right="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К основным ошибкам, которые наказываются сбавкой равной стоимости акробатического элемента, относятся: </w:t>
      </w: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9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9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потеря равновесия, приводящая к падению; </w:t>
      </w: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9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2 секунд; </w:t>
      </w:r>
    </w:p>
    <w:p w:rsidR="00FB765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9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выполнении прыжков - приземление в сед или на спину. </w:t>
      </w:r>
    </w:p>
    <w:p w:rsidR="00332D10" w:rsidRPr="00256B87" w:rsidRDefault="00332D10" w:rsidP="00332D10">
      <w:pPr>
        <w:widowControl w:val="0"/>
        <w:autoSpaceDE w:val="0"/>
        <w:autoSpaceDN w:val="0"/>
        <w:adjustRightInd w:val="0"/>
        <w:spacing w:after="0" w:line="240" w:lineRule="auto"/>
        <w:ind w:left="49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Окончательная оценка</w:t>
      </w:r>
    </w:p>
    <w:p w:rsidR="00332D10" w:rsidRPr="00256B87" w:rsidRDefault="00332D10" w:rsidP="00332D10">
      <w:pPr>
        <w:widowControl w:val="0"/>
        <w:autoSpaceDE w:val="0"/>
        <w:autoSpaceDN w:val="0"/>
        <w:adjustRightInd w:val="0"/>
        <w:spacing w:after="0" w:line="240" w:lineRule="auto"/>
        <w:ind w:left="4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657" w:rsidRPr="00256B87" w:rsidRDefault="00332D10" w:rsidP="00332D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9.1. </w:t>
      </w:r>
      <w:r w:rsidR="00FB7657" w:rsidRPr="00256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FB7657" w:rsidRPr="00256B87" w:rsidRDefault="00332D10" w:rsidP="00332D10">
      <w:pPr>
        <w:widowControl w:val="0"/>
        <w:autoSpaceDE w:val="0"/>
        <w:autoSpaceDN w:val="0"/>
        <w:adjustRightInd w:val="0"/>
        <w:spacing w:after="0" w:line="240" w:lineRule="auto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баллам. К оценке за трудность добавляется оценка за исполнение упражнения, равная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баллам, из которой вычитаются сбавки за ошибки в технике  выполнения отдельных элементов. Таким образом, максимально возможная оценка участника составит </w:t>
      </w:r>
      <w:r w:rsidR="00FB7657"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20,0 </w:t>
      </w:r>
      <w:r w:rsidR="00FB7657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баллов. </w:t>
      </w:r>
    </w:p>
    <w:p w:rsidR="00FB7657" w:rsidRPr="00256B87" w:rsidRDefault="00FB7657" w:rsidP="00332D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left="499" w:right="7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Оборудование</w:t>
      </w:r>
    </w:p>
    <w:p w:rsidR="00332D10" w:rsidRPr="00256B87" w:rsidRDefault="00332D10" w:rsidP="00256B87">
      <w:pPr>
        <w:widowControl w:val="0"/>
        <w:autoSpaceDE w:val="0"/>
        <w:autoSpaceDN w:val="0"/>
        <w:adjustRightInd w:val="0"/>
        <w:spacing w:after="0" w:line="240" w:lineRule="auto"/>
        <w:ind w:left="499" w:right="7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Pr="00256B87" w:rsidRDefault="00FB7657" w:rsidP="00332D10">
      <w:pPr>
        <w:widowControl w:val="0"/>
        <w:autoSpaceDE w:val="0"/>
        <w:autoSpaceDN w:val="0"/>
        <w:adjustRightInd w:val="0"/>
        <w:spacing w:after="0" w:line="240" w:lineRule="auto"/>
        <w:ind w:right="2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256B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 метров</w:t>
        </w:r>
      </w:smartTag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256B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1,5 метра</w:t>
        </w:r>
      </w:smartTag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ширину. Вокруг акробатической дорожки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,5 метра"/>
        </w:smartTagPr>
        <w:r w:rsidRPr="00256B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1,5 метра</w:t>
        </w:r>
      </w:smartTag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полностью свободная от посторонних предметов. </w:t>
      </w:r>
    </w:p>
    <w:p w:rsidR="00FB7657" w:rsidRPr="00256B87" w:rsidRDefault="00FB7657" w:rsidP="00256B87">
      <w:pPr>
        <w:widowControl w:val="0"/>
        <w:autoSpaceDE w:val="0"/>
        <w:autoSpaceDN w:val="0"/>
        <w:adjustRightInd w:val="0"/>
        <w:spacing w:after="0" w:line="240" w:lineRule="auto"/>
        <w:ind w:left="268" w:right="43" w:firstLine="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57" w:rsidRPr="00256B87" w:rsidRDefault="00FB7657" w:rsidP="00256B87">
      <w:pPr>
        <w:keepNext/>
        <w:widowControl w:val="0"/>
        <w:autoSpaceDE w:val="0"/>
        <w:autoSpaceDN w:val="0"/>
        <w:adjustRightInd w:val="0"/>
        <w:spacing w:after="0" w:line="240" w:lineRule="auto"/>
        <w:ind w:left="-993" w:firstLine="171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F3170" w:rsidRPr="00256B87" w:rsidRDefault="009F3170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9F3170" w:rsidRDefault="009F3170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332D10" w:rsidRDefault="00332D10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332D10" w:rsidRDefault="00332D10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332D10" w:rsidRPr="00256B87" w:rsidRDefault="00332D10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FF47F1" w:rsidRPr="00DA480A" w:rsidRDefault="00C3783A" w:rsidP="00332D10">
      <w:pPr>
        <w:widowControl w:val="0"/>
        <w:autoSpaceDE w:val="0"/>
        <w:autoSpaceDN w:val="0"/>
        <w:adjustRightInd w:val="0"/>
        <w:spacing w:after="0" w:line="240" w:lineRule="auto"/>
        <w:ind w:right="9" w:firstLine="709"/>
        <w:jc w:val="center"/>
        <w:rPr>
          <w:rFonts w:ascii="Times New Roman" w:eastAsia="Times New Roman" w:hAnsi="Times New Roman" w:cs="Times New Roman"/>
          <w:b/>
          <w:bCs/>
          <w:iCs/>
          <w:color w:val="323232"/>
          <w:spacing w:val="-7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23232"/>
          <w:spacing w:val="-7"/>
          <w:sz w:val="36"/>
          <w:szCs w:val="21"/>
          <w:lang w:eastAsia="ru-RU"/>
        </w:rPr>
        <w:lastRenderedPageBreak/>
        <w:t>ЛЕГКАЯ А</w:t>
      </w:r>
      <w:r w:rsidR="009F3170" w:rsidRPr="00DA480A">
        <w:rPr>
          <w:rFonts w:ascii="Times New Roman" w:eastAsia="Times New Roman" w:hAnsi="Times New Roman" w:cs="Times New Roman"/>
          <w:b/>
          <w:bCs/>
          <w:iCs/>
          <w:color w:val="323232"/>
          <w:spacing w:val="-7"/>
          <w:sz w:val="36"/>
          <w:szCs w:val="21"/>
          <w:lang w:eastAsia="ru-RU"/>
        </w:rPr>
        <w:t>ТЛЕТИКА</w:t>
      </w:r>
    </w:p>
    <w:p w:rsidR="00FF47F1" w:rsidRPr="00256B87" w:rsidRDefault="00FF47F1" w:rsidP="00256B87">
      <w:pPr>
        <w:widowControl w:val="0"/>
        <w:autoSpaceDE w:val="0"/>
        <w:autoSpaceDN w:val="0"/>
        <w:adjustRightInd w:val="0"/>
        <w:spacing w:after="0" w:line="240" w:lineRule="auto"/>
        <w:ind w:right="9" w:firstLine="709"/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7"/>
          <w:sz w:val="28"/>
          <w:szCs w:val="21"/>
          <w:lang w:eastAsia="ru-RU"/>
        </w:rPr>
      </w:pPr>
    </w:p>
    <w:p w:rsidR="009F3170" w:rsidRPr="00256B87" w:rsidRDefault="009F3170" w:rsidP="00256B87">
      <w:pPr>
        <w:widowControl w:val="0"/>
        <w:autoSpaceDE w:val="0"/>
        <w:autoSpaceDN w:val="0"/>
        <w:adjustRightInd w:val="0"/>
        <w:spacing w:after="0" w:line="240" w:lineRule="auto"/>
        <w:ind w:right="9" w:firstLine="709"/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7"/>
          <w:sz w:val="28"/>
          <w:szCs w:val="21"/>
          <w:lang w:eastAsia="ru-RU"/>
        </w:rPr>
        <w:t xml:space="preserve">  </w:t>
      </w:r>
      <w:r w:rsidRPr="00256B87"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  <w:t xml:space="preserve">Конкурсное испытание заключается в преодолении дистанции: </w:t>
      </w:r>
    </w:p>
    <w:p w:rsidR="009F3170" w:rsidRDefault="009F3170" w:rsidP="00332D10">
      <w:pPr>
        <w:widowControl w:val="0"/>
        <w:autoSpaceDE w:val="0"/>
        <w:autoSpaceDN w:val="0"/>
        <w:adjustRightInd w:val="0"/>
        <w:spacing w:after="0" w:line="240" w:lineRule="auto"/>
        <w:ind w:right="9" w:firstLine="708"/>
        <w:jc w:val="both"/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</w:pPr>
      <w:r w:rsidRPr="00256B87"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  <w:t>Мальчики</w:t>
      </w:r>
      <w:r w:rsidR="00FF47F1" w:rsidRPr="00256B87"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  <w:t>,</w:t>
      </w:r>
      <w:r w:rsidR="001B21DA" w:rsidRPr="00256B87"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  <w:t xml:space="preserve"> </w:t>
      </w:r>
      <w:r w:rsidR="00FF47F1" w:rsidRPr="00256B87"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  <w:t>девочки</w:t>
      </w:r>
      <w:r w:rsidRPr="00256B87">
        <w:rPr>
          <w:rFonts w:ascii="Times New Roman" w:eastAsia="Times New Roman" w:hAnsi="Times New Roman" w:cs="Times New Roman"/>
          <w:color w:val="323232"/>
          <w:spacing w:val="-4"/>
          <w:sz w:val="28"/>
          <w:szCs w:val="21"/>
          <w:lang w:eastAsia="ru-RU"/>
        </w:rPr>
        <w:t xml:space="preserve"> 5-6 класс --- 30 метров</w:t>
      </w:r>
    </w:p>
    <w:p w:rsidR="00DA480A" w:rsidRDefault="009F3170" w:rsidP="00DA480A">
      <w:pPr>
        <w:widowControl w:val="0"/>
        <w:autoSpaceDE w:val="0"/>
        <w:autoSpaceDN w:val="0"/>
        <w:adjustRightInd w:val="0"/>
        <w:spacing w:after="0" w:line="240" w:lineRule="auto"/>
        <w:ind w:right="9" w:firstLine="708"/>
        <w:jc w:val="both"/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</w:pPr>
      <w:r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>Юноши</w:t>
      </w:r>
      <w:r w:rsidR="00FF47F1"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 xml:space="preserve">, </w:t>
      </w:r>
      <w:proofErr w:type="gramStart"/>
      <w:r w:rsidR="00FF47F1"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 xml:space="preserve">девушки  </w:t>
      </w:r>
      <w:r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>7</w:t>
      </w:r>
      <w:proofErr w:type="gramEnd"/>
      <w:r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>-8 классы:60 м.</w:t>
      </w:r>
    </w:p>
    <w:p w:rsidR="009F3170" w:rsidRPr="00256B87" w:rsidRDefault="009F3170" w:rsidP="00DA480A">
      <w:pPr>
        <w:widowControl w:val="0"/>
        <w:autoSpaceDE w:val="0"/>
        <w:autoSpaceDN w:val="0"/>
        <w:adjustRightInd w:val="0"/>
        <w:spacing w:after="0" w:line="240" w:lineRule="auto"/>
        <w:ind w:right="9" w:firstLine="708"/>
        <w:jc w:val="both"/>
        <w:rPr>
          <w:rFonts w:ascii="Times New Roman" w:eastAsia="Times New Roman" w:hAnsi="Times New Roman" w:cs="Times New Roman"/>
          <w:color w:val="323232"/>
          <w:spacing w:val="-3"/>
          <w:sz w:val="28"/>
          <w:szCs w:val="21"/>
          <w:lang w:eastAsia="ru-RU"/>
        </w:rPr>
      </w:pPr>
      <w:r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>Юноши</w:t>
      </w:r>
      <w:r w:rsidR="00FF47F1"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 xml:space="preserve">, девушки  </w:t>
      </w:r>
      <w:r w:rsidRPr="00256B87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1"/>
          <w:lang w:eastAsia="ru-RU"/>
        </w:rPr>
        <w:t xml:space="preserve"> 9-11 классы: 100 м.</w:t>
      </w:r>
    </w:p>
    <w:p w:rsidR="009F3170" w:rsidRPr="00256B87" w:rsidRDefault="009F3170" w:rsidP="00256B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6B87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</w:p>
    <w:p w:rsidR="009F3170" w:rsidRPr="00256B87" w:rsidRDefault="009F3170" w:rsidP="00256B87">
      <w:pPr>
        <w:keepNext/>
        <w:widowControl w:val="0"/>
        <w:autoSpaceDE w:val="0"/>
        <w:autoSpaceDN w:val="0"/>
        <w:adjustRightInd w:val="0"/>
        <w:spacing w:after="0" w:line="240" w:lineRule="auto"/>
        <w:ind w:left="-993" w:firstLine="1713"/>
        <w:outlineLvl w:val="2"/>
        <w:rPr>
          <w:rFonts w:ascii="Times New Roman" w:hAnsi="Times New Roman" w:cs="Times New Roman"/>
          <w:sz w:val="30"/>
          <w:szCs w:val="30"/>
        </w:rPr>
      </w:pPr>
      <w:r w:rsidRPr="00256B87">
        <w:rPr>
          <w:rFonts w:ascii="Times New Roman" w:hAnsi="Times New Roman" w:cs="Times New Roman"/>
          <w:sz w:val="30"/>
          <w:szCs w:val="30"/>
        </w:rPr>
        <w:t>Фиксируется время преодоления дистанции</w:t>
      </w:r>
    </w:p>
    <w:p w:rsidR="009F3170" w:rsidRPr="00256B87" w:rsidRDefault="009F3170" w:rsidP="00256B87">
      <w:pPr>
        <w:keepNext/>
        <w:widowControl w:val="0"/>
        <w:autoSpaceDE w:val="0"/>
        <w:autoSpaceDN w:val="0"/>
        <w:adjustRightInd w:val="0"/>
        <w:spacing w:after="0" w:line="240" w:lineRule="auto"/>
        <w:ind w:left="-993" w:firstLine="1713"/>
        <w:outlineLvl w:val="2"/>
        <w:rPr>
          <w:rFonts w:ascii="Times New Roman" w:hAnsi="Times New Roman" w:cs="Times New Roman"/>
          <w:sz w:val="30"/>
          <w:szCs w:val="30"/>
        </w:rPr>
      </w:pPr>
    </w:p>
    <w:p w:rsidR="00190C50" w:rsidRPr="00256B87" w:rsidRDefault="00190C50" w:rsidP="00256B87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190C50" w:rsidRPr="00256B87" w:rsidRDefault="00190C50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Волейбол</w:t>
      </w:r>
    </w:p>
    <w:p w:rsidR="00190C50" w:rsidRPr="00256B87" w:rsidRDefault="00190C50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190C50" w:rsidRPr="00256B87" w:rsidRDefault="00190C50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Девушки и Юноши  9-11 классы</w:t>
      </w:r>
    </w:p>
    <w:p w:rsidR="00190C50" w:rsidRPr="00256B87" w:rsidRDefault="00190C50" w:rsidP="00256B87">
      <w:pPr>
        <w:spacing w:after="0" w:line="240" w:lineRule="auto"/>
        <w:ind w:left="-570" w:firstLine="3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90C50" w:rsidRPr="00256B87" w:rsidRDefault="00190C50" w:rsidP="00256B87">
      <w:pPr>
        <w:spacing w:after="0" w:line="240" w:lineRule="auto"/>
        <w:ind w:left="-570"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Регламент испытания</w:t>
      </w:r>
    </w:p>
    <w:p w:rsidR="00190C50" w:rsidRPr="00256B87" w:rsidRDefault="00190C50" w:rsidP="00256B87">
      <w:pPr>
        <w:spacing w:after="0" w:line="240" w:lineRule="auto"/>
        <w:ind w:left="-570" w:firstLine="34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left="-570"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Руководство испытаниями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Руководство для проведения испытаний состоит из:</w:t>
      </w:r>
    </w:p>
    <w:p w:rsidR="00190C50" w:rsidRPr="00256B87" w:rsidRDefault="00190C50" w:rsidP="00DA480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судьи по волейболу.</w:t>
      </w:r>
    </w:p>
    <w:p w:rsidR="00190C50" w:rsidRPr="00256B87" w:rsidRDefault="00190C50" w:rsidP="00256B87">
      <w:pPr>
        <w:spacing w:after="0" w:line="240" w:lineRule="auto"/>
        <w:ind w:left="-570"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Участники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Девушки должны быть одеты в спортивные шорты, футболку и кроссовки.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Использование украшений не допускается.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нарушении требований к спортивной форме участник может бы</w:t>
      </w:r>
      <w:r w:rsidR="002F2D03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не допущен к испытаниям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0C50" w:rsidRPr="00256B87" w:rsidRDefault="00190C50" w:rsidP="00256B87">
      <w:pPr>
        <w:spacing w:after="0" w:line="240" w:lineRule="auto"/>
        <w:ind w:left="-570" w:firstLine="3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выступления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Перед началом испытания должны быть названы: фамилия, имя, регион и стартовый номер каждого участника.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После вызова у участника есть 20 секунд, чтобы он мог приготовиться к выполнению испытания. Сигналом готовности участника к началу выступления служит поднятая вверх его правая рука.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Началом испытания является сигнал (свисток судьи), после которого, должна быть произведена подача.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За нарушения, указанные в пунктах 3.4. и 3.5., судья имеет право наказать испытуемого снижением оценки на 1 очко, а в случае грубого нарушения – отстранить от участия в испытаниях.</w:t>
      </w:r>
    </w:p>
    <w:p w:rsidR="00190C50" w:rsidRPr="00256B87" w:rsidRDefault="00190C50" w:rsidP="00256B87">
      <w:pPr>
        <w:spacing w:after="0" w:line="240" w:lineRule="auto"/>
        <w:ind w:left="-513"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Повторное выступление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поломка оборудования, произошедшая в процессе выступления;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неполадки в работе общего оборудования – освещение, задымление помещения и т.п.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Если выступление прервано по вине участника, повторное выполнение упражнения не разрешается.</w:t>
      </w:r>
    </w:p>
    <w:p w:rsidR="00190C50" w:rsidRPr="00256B87" w:rsidRDefault="00190C50" w:rsidP="00256B87">
      <w:pPr>
        <w:spacing w:after="0" w:line="240" w:lineRule="auto"/>
        <w:ind w:left="-513"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Разминка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Перед началом выступлений участникам предоставляется разминка из расчёта не более 30 секунд на одного участника. </w:t>
      </w:r>
    </w:p>
    <w:p w:rsidR="00190C50" w:rsidRPr="00256B87" w:rsidRDefault="00190C50" w:rsidP="00256B87">
      <w:pPr>
        <w:spacing w:after="0" w:line="240" w:lineRule="auto"/>
        <w:ind w:left="-513" w:firstLine="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Оборудование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Упражнение выполняется на площадке с волейбольной разметкой.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256B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метра</w:t>
        </w:r>
      </w:smartTag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полностью свободная от посторонних предметов.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6.3. 6 обручей, 8 волейбольных мячей.</w:t>
      </w:r>
    </w:p>
    <w:p w:rsidR="00190C50" w:rsidRPr="00256B87" w:rsidRDefault="00190C50" w:rsidP="00256B87">
      <w:pPr>
        <w:spacing w:after="0" w:line="240" w:lineRule="auto"/>
        <w:ind w:left="-513" w:firstLine="2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Программа испытаний</w:t>
      </w:r>
    </w:p>
    <w:p w:rsidR="00190C50" w:rsidRPr="00256B87" w:rsidRDefault="00190C50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 лицевой линией волейбольной площадки расположены </w:t>
      </w:r>
      <w:r w:rsidRPr="00256B8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8 </w:t>
      </w:r>
      <w:r w:rsidRPr="00256B8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волейбольных мячей. Первые четыре мяча располагаются в обруче – в </w:t>
      </w:r>
      <w:smartTag w:uri="urn:schemas-microsoft-com:office:smarttags" w:element="metricconverter">
        <w:smartTagPr>
          <w:attr w:name="ProductID" w:val="1,5 м"/>
        </w:smartTagPr>
        <w:r w:rsidRPr="00256B87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1,5 м</w:t>
        </w:r>
      </w:smartTag>
      <w:r w:rsidRPr="00256B8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левой боковой линии, вторые четыре мяча – в </w:t>
      </w:r>
      <w:smartTag w:uri="urn:schemas-microsoft-com:office:smarttags" w:element="metricconverter">
        <w:smartTagPr>
          <w:attr w:name="ProductID" w:val="1,5 м"/>
        </w:smartTagPr>
        <w:r w:rsidRPr="00256B87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1,5 м</w:t>
        </w:r>
      </w:smartTag>
      <w:r w:rsidRPr="00256B8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правой боковой линии. На противоположной стороне площадки располагаются гимнастические обручи в зонах </w:t>
      </w:r>
      <w:r w:rsidRPr="00256B8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(1, 3, 5, 6).</w:t>
      </w:r>
      <w:r w:rsidRPr="00256B8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располагается, на лицевой линии возле обруча около правой боковой линии. По сигналу судьи испытуемый выполняет верхнюю прямую подачу мячом в зону №5, затем нижнюю подачу мячом в зону №3, затем выполняет верхнюю подачу мячом в зону №1, затем нижнюю подачу мячом в зону №6 движется ко второму обручу расположенному около правой боковой линии, испытуемый выполняет верхнюю подачу мячом в зону №1, затем нижнюю подачу мячом в зону №3, затем выполняет верхнюю подачу мячом в зону №5, затем нижнюю подачу мячом в зону №6.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color w:val="000000"/>
          <w:spacing w:val="-16"/>
          <w:sz w:val="28"/>
          <w:szCs w:val="28"/>
          <w:lang w:eastAsia="ru-RU"/>
        </w:rPr>
        <w:t>Верхняя прямая подача</w:t>
      </w:r>
      <w:r w:rsidRPr="00256B8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 — </w:t>
      </w:r>
      <w:proofErr w:type="spellStart"/>
      <w:r w:rsidRPr="00256B8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и.п</w:t>
      </w:r>
      <w:proofErr w:type="spellEnd"/>
      <w:r w:rsidRPr="00256B8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. — испытуемый находится на лицевой линии, </w:t>
      </w:r>
      <w:r w:rsidRPr="00256B8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лицом к сетке. Удар по мячу производится выше плечевого сустава (плеча).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Нижняя прямая подача</w:t>
      </w:r>
      <w:r w:rsidRPr="00256B8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– </w:t>
      </w:r>
      <w:proofErr w:type="spellStart"/>
      <w:r w:rsidRPr="00256B8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и.п</w:t>
      </w:r>
      <w:proofErr w:type="spellEnd"/>
      <w:r w:rsidRPr="00256B8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. – испытуемый находится на лицевой линии, </w:t>
      </w:r>
      <w:r w:rsidRPr="00256B8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лицом к сетке. Удар по мячу производится ниже плеча</w:t>
      </w: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DA480A" w:rsidRDefault="00DA480A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DA480A" w:rsidRPr="00256B87" w:rsidRDefault="00DA480A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-567" w:right="19" w:firstLine="283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C67E39" wp14:editId="23E53DF4">
                <wp:simplePos x="0" y="0"/>
                <wp:positionH relativeFrom="column">
                  <wp:posOffset>678180</wp:posOffset>
                </wp:positionH>
                <wp:positionV relativeFrom="paragraph">
                  <wp:posOffset>189230</wp:posOffset>
                </wp:positionV>
                <wp:extent cx="908685" cy="918210"/>
                <wp:effectExtent l="5715" t="12065" r="9525" b="12700"/>
                <wp:wrapNone/>
                <wp:docPr id="39" name="Овал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91821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7A87F9" id="Овал 39" o:spid="_x0000_s1026" style="position:absolute;margin-left:53.4pt;margin-top:14.9pt;width:71.55pt;height:72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">
                <v:fill opacity="0"/>
              </v:oval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868D0A" wp14:editId="40DD727A">
                <wp:simplePos x="0" y="0"/>
                <wp:positionH relativeFrom="column">
                  <wp:posOffset>3996690</wp:posOffset>
                </wp:positionH>
                <wp:positionV relativeFrom="paragraph">
                  <wp:posOffset>129540</wp:posOffset>
                </wp:positionV>
                <wp:extent cx="918210" cy="934720"/>
                <wp:effectExtent l="9525" t="9525" r="5715" b="8255"/>
                <wp:wrapNone/>
                <wp:docPr id="38" name="Овал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93472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B8B753" id="Овал 38" o:spid="_x0000_s1026" style="position:absolute;margin-left:314.7pt;margin-top:10.2pt;width:72.3pt;height:7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">
                <v:fill opacity="0"/>
              </v:oval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7D94DB" wp14:editId="0EC44391">
                <wp:simplePos x="0" y="0"/>
                <wp:positionH relativeFrom="column">
                  <wp:posOffset>858520</wp:posOffset>
                </wp:positionH>
                <wp:positionV relativeFrom="paragraph">
                  <wp:posOffset>125730</wp:posOffset>
                </wp:positionV>
                <wp:extent cx="228600" cy="222250"/>
                <wp:effectExtent l="5080" t="10795" r="13970" b="5080"/>
                <wp:wrapNone/>
                <wp:docPr id="37" name="Овал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D1775F" id="Овал 37" o:spid="_x0000_s1026" style="position:absolute;margin-left:67.6pt;margin-top:9.9pt;width:18pt;height:1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" fillcolor="gray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0D963" wp14:editId="108057ED">
                <wp:simplePos x="0" y="0"/>
                <wp:positionH relativeFrom="column">
                  <wp:posOffset>-114300</wp:posOffset>
                </wp:positionH>
                <wp:positionV relativeFrom="paragraph">
                  <wp:posOffset>10363200</wp:posOffset>
                </wp:positionV>
                <wp:extent cx="0" cy="228600"/>
                <wp:effectExtent l="22860" t="27940" r="24765" b="1968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44DD3" id="Прямая соединительная линия 3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16pt" to="-9pt,8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B9D1FA" wp14:editId="41B9241C">
                <wp:simplePos x="0" y="0"/>
                <wp:positionH relativeFrom="column">
                  <wp:posOffset>-457200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2A667" id="Прямая соединительная линия 3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461.35pt" to="-18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AB1A2A" wp14:editId="1D17AEDA">
                <wp:simplePos x="0" y="0"/>
                <wp:positionH relativeFrom="column">
                  <wp:posOffset>114300</wp:posOffset>
                </wp:positionH>
                <wp:positionV relativeFrom="paragraph">
                  <wp:posOffset>1168400</wp:posOffset>
                </wp:positionV>
                <wp:extent cx="685800" cy="1905"/>
                <wp:effectExtent l="13335" t="62865" r="24765" b="5905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19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5B678B" id="Прямая соединительная линия 3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2pt" to="63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" strokeweight="1.5pt">
                <v:stroke endarrow="block"/>
              </v:line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9BA2C2" wp14:editId="5DBFC3D7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228600" cy="222250"/>
                <wp:effectExtent l="13335" t="8890" r="5715" b="6985"/>
                <wp:wrapNone/>
                <wp:docPr id="33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5B289D" id="Овал 33" o:spid="_x0000_s1026" style="position:absolute;margin-left:351pt;margin-top:0;width:18pt;height:1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" fillcolor="gray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C9075E" wp14:editId="5B2C6914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28600" cy="222250"/>
                <wp:effectExtent l="13335" t="8890" r="5715" b="6985"/>
                <wp:wrapNone/>
                <wp:docPr id="32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0D6690" id="Овал 32" o:spid="_x0000_s1026" style="position:absolute;margin-left:324pt;margin-top:0;width:18pt;height:1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" fillcolor="gray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C80C7D" wp14:editId="02940AA7">
                <wp:simplePos x="0" y="0"/>
                <wp:positionH relativeFrom="column">
                  <wp:posOffset>4229100</wp:posOffset>
                </wp:positionH>
                <wp:positionV relativeFrom="paragraph">
                  <wp:posOffset>347980</wp:posOffset>
                </wp:positionV>
                <wp:extent cx="228600" cy="222250"/>
                <wp:effectExtent l="13335" t="13970" r="5715" b="11430"/>
                <wp:wrapNone/>
                <wp:docPr id="31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4DF543" id="Овал 31" o:spid="_x0000_s1026" style="position:absolute;margin-left:333pt;margin-top:27.4pt;width:18pt;height:1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" fillcolor="gray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696A16" wp14:editId="5B17710F">
                <wp:simplePos x="0" y="0"/>
                <wp:positionH relativeFrom="column">
                  <wp:posOffset>4572000</wp:posOffset>
                </wp:positionH>
                <wp:positionV relativeFrom="paragraph">
                  <wp:posOffset>347980</wp:posOffset>
                </wp:positionV>
                <wp:extent cx="228600" cy="222250"/>
                <wp:effectExtent l="13335" t="13970" r="5715" b="11430"/>
                <wp:wrapNone/>
                <wp:docPr id="30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5CD598" id="Овал 30" o:spid="_x0000_s1026" style="position:absolute;margin-left:5in;margin-top:27.4pt;width:18pt;height:1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" fillcolor="gray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593D95" wp14:editId="539C5252">
                <wp:simplePos x="0" y="0"/>
                <wp:positionH relativeFrom="column">
                  <wp:posOffset>4914900</wp:posOffset>
                </wp:positionH>
                <wp:positionV relativeFrom="paragraph">
                  <wp:posOffset>701040</wp:posOffset>
                </wp:positionV>
                <wp:extent cx="1249680" cy="342900"/>
                <wp:effectExtent l="3810" t="0" r="3810" b="444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93D95" id="_x0000_t202" coordsize="21600,21600" o:spt="202" path="m,l,21600r21600,l21600,xe">
                <v:stroke joinstyle="miter"/>
                <v:path gradientshapeok="t" o:connecttype="rect"/>
              </v:shapetype>
              <v:shape id="Надпись 29" o:spid="_x0000_s1026" type="#_x0000_t202" style="position:absolute;left:0;text-align:left;margin-left:387pt;margin-top:55.2pt;width:98.4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" stroked="f">
                <v:textbox>
                  <w:txbxContent>
                    <w:p w:rsidR="00724D7F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0F01C9" wp14:editId="6DC4485E">
                <wp:simplePos x="0" y="0"/>
                <wp:positionH relativeFrom="column">
                  <wp:posOffset>2057400</wp:posOffset>
                </wp:positionH>
                <wp:positionV relativeFrom="paragraph">
                  <wp:posOffset>695960</wp:posOffset>
                </wp:positionV>
                <wp:extent cx="571500" cy="342900"/>
                <wp:effectExtent l="3810" t="0" r="0" b="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F01C9" id="Надпись 28" o:spid="_x0000_s1027" type="#_x0000_t202" style="position:absolute;left:0;text-align:left;margin-left:162pt;margin-top:54.8pt;width:4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" stroked="f">
                <v:textbox>
                  <w:txbxContent>
                    <w:p w:rsidR="00724D7F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1941E0" wp14:editId="4A00EE70">
                <wp:simplePos x="0" y="0"/>
                <wp:positionH relativeFrom="column">
                  <wp:posOffset>-571500</wp:posOffset>
                </wp:positionH>
                <wp:positionV relativeFrom="paragraph">
                  <wp:posOffset>701040</wp:posOffset>
                </wp:positionV>
                <wp:extent cx="1249680" cy="342900"/>
                <wp:effectExtent l="3810" t="0" r="3810" b="4445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Default="00724D7F" w:rsidP="00190C50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941E0" id="Надпись 27" o:spid="_x0000_s1028" type="#_x0000_t202" style="position:absolute;left:0;text-align:left;margin-left:-45pt;margin-top:55.2pt;width:98.4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" stroked="f">
                <v:textbox>
                  <w:txbxContent>
                    <w:p w:rsidR="00724D7F" w:rsidRDefault="00724D7F" w:rsidP="00190C50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C82425" wp14:editId="391F50AC">
                <wp:simplePos x="0" y="0"/>
                <wp:positionH relativeFrom="column">
                  <wp:posOffset>4800600</wp:posOffset>
                </wp:positionH>
                <wp:positionV relativeFrom="paragraph">
                  <wp:posOffset>1170305</wp:posOffset>
                </wp:positionV>
                <wp:extent cx="685800" cy="0"/>
                <wp:effectExtent l="22860" t="64770" r="15240" b="5905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CF94E" id="Прямая соединительная линия 2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92.15pt" to="6in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" strokeweight="1.5pt">
                <v:stroke startarrow="classic"/>
              </v:line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696ED" wp14:editId="57B8BDAA">
                <wp:simplePos x="0" y="0"/>
                <wp:positionH relativeFrom="column">
                  <wp:posOffset>228600</wp:posOffset>
                </wp:positionH>
                <wp:positionV relativeFrom="paragraph">
                  <wp:posOffset>5859145</wp:posOffset>
                </wp:positionV>
                <wp:extent cx="5257800" cy="0"/>
                <wp:effectExtent l="22860" t="19685" r="24765" b="2794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1A0B8" id="Прямая соединительная линия 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61.35pt" to="6in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510C1B" wp14:editId="714A5BF2">
                <wp:simplePos x="0" y="0"/>
                <wp:positionH relativeFrom="column">
                  <wp:posOffset>1828800</wp:posOffset>
                </wp:positionH>
                <wp:positionV relativeFrom="paragraph">
                  <wp:posOffset>5859145</wp:posOffset>
                </wp:positionV>
                <wp:extent cx="0" cy="2484120"/>
                <wp:effectExtent l="13335" t="10160" r="5715" b="107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4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7373C" id="Прямая соединительная линия 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461.35pt" to="2in,6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B64195" wp14:editId="06FED5E9">
                <wp:simplePos x="0" y="0"/>
                <wp:positionH relativeFrom="column">
                  <wp:posOffset>3771900</wp:posOffset>
                </wp:positionH>
                <wp:positionV relativeFrom="paragraph">
                  <wp:posOffset>5859145</wp:posOffset>
                </wp:positionV>
                <wp:extent cx="0" cy="2484120"/>
                <wp:effectExtent l="13335" t="10160" r="5715" b="107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4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A8ABA" id="Прямая соединительная линия 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461.35pt" to="297pt,6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610AE1" wp14:editId="1AEB65A2">
                <wp:simplePos x="0" y="0"/>
                <wp:positionH relativeFrom="column">
                  <wp:posOffset>-114300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23109" id="Прямая соединительная линия 2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61.35pt" to="9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A6B01F" wp14:editId="3CBF7EE9">
                <wp:simplePos x="0" y="0"/>
                <wp:positionH relativeFrom="column">
                  <wp:posOffset>5600700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990A8" id="Прямая соединительная линия 21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461.35pt" to="459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748ED5" wp14:editId="27984138">
                <wp:simplePos x="0" y="0"/>
                <wp:positionH relativeFrom="column">
                  <wp:posOffset>5943600</wp:posOffset>
                </wp:positionH>
                <wp:positionV relativeFrom="paragraph">
                  <wp:posOffset>5859145</wp:posOffset>
                </wp:positionV>
                <wp:extent cx="228600" cy="0"/>
                <wp:effectExtent l="22860" t="19685" r="24765" b="2794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51845" id="Прямая соединительная линия 2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461.35pt" to="486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0AD1E5" wp14:editId="1522FBC9">
                <wp:simplePos x="0" y="0"/>
                <wp:positionH relativeFrom="column">
                  <wp:posOffset>5715000</wp:posOffset>
                </wp:positionH>
                <wp:positionV relativeFrom="paragraph">
                  <wp:posOffset>10363200</wp:posOffset>
                </wp:positionV>
                <wp:extent cx="0" cy="228600"/>
                <wp:effectExtent l="22860" t="27940" r="24765" b="1968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102B6" id="Прямая соединительная линия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816pt" to="450pt,8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" strokeweight="3pt"/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220D55" wp14:editId="07666261">
                <wp:simplePos x="0" y="0"/>
                <wp:positionH relativeFrom="column">
                  <wp:posOffset>1143000</wp:posOffset>
                </wp:positionH>
                <wp:positionV relativeFrom="paragraph">
                  <wp:posOffset>197485</wp:posOffset>
                </wp:positionV>
                <wp:extent cx="228600" cy="222250"/>
                <wp:effectExtent l="13335" t="10795" r="5715" b="508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4EFA53" id="Овал 18" o:spid="_x0000_s1026" style="position:absolute;margin-left:90pt;margin-top:15.55pt;width:18pt;height:1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" fillcolor="gray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D8D74F" wp14:editId="02C8FB1F">
                <wp:simplePos x="0" y="0"/>
                <wp:positionH relativeFrom="column">
                  <wp:posOffset>728345</wp:posOffset>
                </wp:positionH>
                <wp:positionV relativeFrom="paragraph">
                  <wp:posOffset>143510</wp:posOffset>
                </wp:positionV>
                <wp:extent cx="228600" cy="222250"/>
                <wp:effectExtent l="8255" t="13970" r="10795" b="11430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43A2C9" id="Овал 17" o:spid="_x0000_s1026" style="position:absolute;margin-left:57.35pt;margin-top:11.3pt;width:18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" fillcolor="gray"/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568CD4" wp14:editId="5A65A68A">
                <wp:simplePos x="0" y="0"/>
                <wp:positionH relativeFrom="column">
                  <wp:posOffset>914400</wp:posOffset>
                </wp:positionH>
                <wp:positionV relativeFrom="paragraph">
                  <wp:posOffset>161290</wp:posOffset>
                </wp:positionV>
                <wp:extent cx="228600" cy="222250"/>
                <wp:effectExtent l="13335" t="7620" r="5715" b="8255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159016" id="Овал 16" o:spid="_x0000_s1026" style="position:absolute;margin-left:1in;margin-top:12.7pt;width:18pt;height:1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" fillcolor="gray"/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C50" w:rsidRPr="00256B87" w:rsidRDefault="00190C50" w:rsidP="00256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2E0EA" wp14:editId="516B303F">
                <wp:simplePos x="0" y="0"/>
                <wp:positionH relativeFrom="column">
                  <wp:posOffset>678180</wp:posOffset>
                </wp:positionH>
                <wp:positionV relativeFrom="paragraph">
                  <wp:posOffset>26035</wp:posOffset>
                </wp:positionV>
                <wp:extent cx="4328160" cy="6170930"/>
                <wp:effectExtent l="24765" t="27305" r="19050" b="2159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160" cy="6170930"/>
                        </a:xfrm>
                        <a:prstGeom prst="rect">
                          <a:avLst/>
                        </a:prstGeom>
                        <a:solidFill>
                          <a:srgbClr val="92CDDC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AEA81" id="Прямоугольник 15" o:spid="_x0000_s1026" style="position:absolute;margin-left:53.4pt;margin-top:2.05pt;width:340.8pt;height:4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" fillcolor="#92cddc" strokecolor="red" strokeweight="3pt"/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26C66B" wp14:editId="2296AF12">
                <wp:simplePos x="0" y="0"/>
                <wp:positionH relativeFrom="column">
                  <wp:posOffset>-457200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EB1BD" id="Прямая соединительная линия 14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2.35pt" to="-1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C701DC" wp14:editId="329F10DE">
                <wp:simplePos x="0" y="0"/>
                <wp:positionH relativeFrom="column">
                  <wp:posOffset>-114300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990F1" id="Прямая соединительная линия 13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2.35pt" to="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56D41E" wp14:editId="6D14309A">
                <wp:simplePos x="0" y="0"/>
                <wp:positionH relativeFrom="column">
                  <wp:posOffset>5943600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6F485" id="Прямая соединительная линия 1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12.35pt" to="48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997C81" wp14:editId="2D4A44BF">
                <wp:simplePos x="0" y="0"/>
                <wp:positionH relativeFrom="column">
                  <wp:posOffset>5600700</wp:posOffset>
                </wp:positionH>
                <wp:positionV relativeFrom="paragraph">
                  <wp:posOffset>156845</wp:posOffset>
                </wp:positionV>
                <wp:extent cx="228600" cy="0"/>
                <wp:effectExtent l="22860" t="26035" r="24765" b="2159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08001" id="Прямая соединительная линия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12.35pt" to="45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" strokecolor="red" strokeweight="3pt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3C0BBC" wp14:editId="3B9AF58D">
                <wp:simplePos x="0" y="0"/>
                <wp:positionH relativeFrom="column">
                  <wp:posOffset>228600</wp:posOffset>
                </wp:positionH>
                <wp:positionV relativeFrom="paragraph">
                  <wp:posOffset>156845</wp:posOffset>
                </wp:positionV>
                <wp:extent cx="5257800" cy="0"/>
                <wp:effectExtent l="22860" t="26035" r="24765" b="2159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9F535"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2.35pt" to="6in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" strokecolor="red" strokeweight="3pt"/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CAFC49" wp14:editId="003D631A">
                <wp:simplePos x="0" y="0"/>
                <wp:positionH relativeFrom="column">
                  <wp:posOffset>-114300</wp:posOffset>
                </wp:positionH>
                <wp:positionV relativeFrom="paragraph">
                  <wp:posOffset>78740</wp:posOffset>
                </wp:positionV>
                <wp:extent cx="5943600" cy="0"/>
                <wp:effectExtent l="22860" t="26670" r="24765" b="209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A79AB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2pt" to="459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" strokeweight="3pt"/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0F831C" wp14:editId="44259886">
                <wp:simplePos x="0" y="0"/>
                <wp:positionH relativeFrom="column">
                  <wp:posOffset>2479040</wp:posOffset>
                </wp:positionH>
                <wp:positionV relativeFrom="paragraph">
                  <wp:posOffset>198755</wp:posOffset>
                </wp:positionV>
                <wp:extent cx="815340" cy="780415"/>
                <wp:effectExtent l="6350" t="8255" r="6985" b="11430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7804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07CDB3" id="Овал 8" o:spid="_x0000_s1026" style="position:absolute;margin-left:195.2pt;margin-top:15.65pt;width:64.2pt;height:61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" fillcolor="yellow"/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591C40" wp14:editId="029DBFB6">
                <wp:simplePos x="0" y="0"/>
                <wp:positionH relativeFrom="column">
                  <wp:posOffset>2748280</wp:posOffset>
                </wp:positionH>
                <wp:positionV relativeFrom="paragraph">
                  <wp:posOffset>162560</wp:posOffset>
                </wp:positionV>
                <wp:extent cx="253365" cy="334645"/>
                <wp:effectExtent l="0" t="0" r="4445" b="31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91C40" id="Надпись 7" o:spid="_x0000_s1029" type="#_x0000_t202" style="position:absolute;left:0;text-align:left;margin-left:216.4pt;margin-top:12.8pt;width:19.95pt;height:26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D0515A" wp14:editId="6ACDD84A">
                <wp:simplePos x="0" y="0"/>
                <wp:positionH relativeFrom="column">
                  <wp:posOffset>4000500</wp:posOffset>
                </wp:positionH>
                <wp:positionV relativeFrom="paragraph">
                  <wp:posOffset>20320</wp:posOffset>
                </wp:positionV>
                <wp:extent cx="800100" cy="804545"/>
                <wp:effectExtent l="13335" t="7620" r="5715" b="698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454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BBD97E" id="Овал 6" o:spid="_x0000_s1026" style="position:absolute;margin-left:315pt;margin-top:1.6pt;width:63pt;height:63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" fillcolor="yellow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EF83B1" wp14:editId="009C2467">
                <wp:simplePos x="0" y="0"/>
                <wp:positionH relativeFrom="column">
                  <wp:posOffset>800100</wp:posOffset>
                </wp:positionH>
                <wp:positionV relativeFrom="paragraph">
                  <wp:posOffset>55245</wp:posOffset>
                </wp:positionV>
                <wp:extent cx="817880" cy="769620"/>
                <wp:effectExtent l="13335" t="13970" r="6985" b="698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76962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1B7338" id="Овал 5" o:spid="_x0000_s1026" style="position:absolute;margin-left:63pt;margin-top:4.35pt;width:64.4pt;height:6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" fillcolor="yellow"/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2D23B7" wp14:editId="3BBFE1F9">
                <wp:simplePos x="0" y="0"/>
                <wp:positionH relativeFrom="column">
                  <wp:posOffset>2479040</wp:posOffset>
                </wp:positionH>
                <wp:positionV relativeFrom="paragraph">
                  <wp:posOffset>20320</wp:posOffset>
                </wp:positionV>
                <wp:extent cx="800100" cy="804545"/>
                <wp:effectExtent l="6350" t="7620" r="12700" b="698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454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E79570" id="Овал 4" o:spid="_x0000_s1026" style="position:absolute;margin-left:195.2pt;margin-top:1.6pt;width:63pt;height:6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" fillcolor="yellow"/>
            </w:pict>
          </mc:Fallback>
        </mc:AlternateContent>
      </w: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4CDF2A" wp14:editId="5F1A2759">
                <wp:simplePos x="0" y="0"/>
                <wp:positionH relativeFrom="column">
                  <wp:posOffset>4279900</wp:posOffset>
                </wp:positionH>
                <wp:positionV relativeFrom="paragraph">
                  <wp:posOffset>92075</wp:posOffset>
                </wp:positionV>
                <wp:extent cx="292100" cy="260350"/>
                <wp:effectExtent l="0" t="4445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CDF2A" id="Надпись 3" o:spid="_x0000_s1030" type="#_x0000_t202" style="position:absolute;left:0;text-align:left;margin-left:337pt;margin-top:7.25pt;width:23pt;height:2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645A0D" wp14:editId="69DF5A98">
                <wp:simplePos x="0" y="0"/>
                <wp:positionH relativeFrom="column">
                  <wp:posOffset>2748280</wp:posOffset>
                </wp:positionH>
                <wp:positionV relativeFrom="paragraph">
                  <wp:posOffset>92075</wp:posOffset>
                </wp:positionV>
                <wp:extent cx="201930" cy="260350"/>
                <wp:effectExtent l="0" t="4445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45A0D" id="Надпись 2" o:spid="_x0000_s1031" type="#_x0000_t202" style="position:absolute;left:0;text-align:left;margin-left:216.4pt;margin-top:7.25pt;width:15.9pt;height:2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256B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A36A10" wp14:editId="7028B06A">
                <wp:simplePos x="0" y="0"/>
                <wp:positionH relativeFrom="column">
                  <wp:posOffset>1031240</wp:posOffset>
                </wp:positionH>
                <wp:positionV relativeFrom="paragraph">
                  <wp:posOffset>92075</wp:posOffset>
                </wp:positionV>
                <wp:extent cx="228600" cy="326390"/>
                <wp:effectExtent l="0" t="4445" r="3175" b="254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D7F" w:rsidRPr="00DD0BF8" w:rsidRDefault="00724D7F" w:rsidP="00190C5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36A10" id="Надпись 1" o:spid="_x0000_s1032" type="#_x0000_t202" style="position:absolute;left:0;text-align:left;margin-left:81.2pt;margin-top:7.25pt;width:18pt;height:2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" stroked="f">
                <v:textbox>
                  <w:txbxContent>
                    <w:p w:rsidR="00724D7F" w:rsidRPr="00DD0BF8" w:rsidRDefault="00724D7F" w:rsidP="00190C5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256B87">
      <w:pPr>
        <w:shd w:val="clear" w:color="auto" w:fill="FFFFFF"/>
        <w:spacing w:after="0" w:line="240" w:lineRule="auto"/>
        <w:ind w:left="134" w:firstLine="595"/>
        <w:jc w:val="center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8. Оценка испытаний</w:t>
      </w:r>
    </w:p>
    <w:p w:rsidR="00190C50" w:rsidRPr="00256B87" w:rsidRDefault="00190C50" w:rsidP="00256B87">
      <w:pPr>
        <w:shd w:val="clear" w:color="auto" w:fill="FFFFFF"/>
        <w:spacing w:after="0" w:line="240" w:lineRule="auto"/>
        <w:ind w:left="-114" w:firstLine="399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</w:p>
    <w:p w:rsidR="00190C50" w:rsidRPr="00256B87" w:rsidRDefault="00190C50" w:rsidP="00DA48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За попадание в указанную зону начисляется 2</w:t>
      </w:r>
      <w:r w:rsidRPr="00256B87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 xml:space="preserve"> очка.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За попадание в обруч указанной зоны начисляется дополнительно 2</w:t>
      </w:r>
      <w:r w:rsidRPr="00256B87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 xml:space="preserve"> очка.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За подачу не в указанную зону начисляется </w:t>
      </w:r>
      <w:r w:rsidRPr="00256B87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1 очко.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>Если подача выполнена в сетку или в аут, то попытка подачи не повторяется.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За нарушение последовательности (верхняя, нижняя) подач снимается </w:t>
      </w:r>
      <w:r w:rsidRPr="00256B87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2 очка.</w:t>
      </w:r>
    </w:p>
    <w:p w:rsidR="00190C50" w:rsidRPr="00256B87" w:rsidRDefault="00190C50" w:rsidP="00DA48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Для выполнения одной подачи предоставляется не более </w:t>
      </w:r>
      <w:r w:rsidRPr="00256B87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10</w:t>
      </w:r>
      <w:r w:rsidRPr="00256B87">
        <w:rPr>
          <w:rFonts w:ascii="Times New Roman" w:eastAsia="Times New Roman" w:hAnsi="Times New Roman" w:cs="Times New Roman"/>
          <w:iCs/>
          <w:color w:val="000000"/>
          <w:spacing w:val="-9"/>
          <w:sz w:val="28"/>
          <w:szCs w:val="28"/>
          <w:lang w:eastAsia="ru-RU"/>
        </w:rPr>
        <w:t xml:space="preserve"> секунд. За нарушение данного пункта с участника снимается </w:t>
      </w:r>
      <w:r w:rsidRPr="00256B87">
        <w:rPr>
          <w:rFonts w:ascii="Times New Roman" w:eastAsia="Times New Roman" w:hAnsi="Times New Roman" w:cs="Times New Roman"/>
          <w:b/>
          <w:iCs/>
          <w:color w:val="000000"/>
          <w:spacing w:val="-9"/>
          <w:sz w:val="28"/>
          <w:szCs w:val="28"/>
          <w:lang w:eastAsia="ru-RU"/>
        </w:rPr>
        <w:t>3 очка.</w:t>
      </w:r>
    </w:p>
    <w:p w:rsidR="002F2D03" w:rsidRPr="00256B87" w:rsidRDefault="002F2D03" w:rsidP="00DA48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 возможный «зачетный» балл</w:t>
      </w:r>
      <w:r w:rsidR="007D38E7"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(лучший результат)</w:t>
      </w: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- 8</w:t>
      </w:r>
      <w:r w:rsidR="00C16FC9"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*4=</w:t>
      </w: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32 балла</w:t>
      </w:r>
      <w:r w:rsidR="007D38E7"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(очка)</w:t>
      </w:r>
    </w:p>
    <w:p w:rsidR="000036F4" w:rsidRPr="00256B87" w:rsidRDefault="000036F4" w:rsidP="00256B8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755463" w:rsidRPr="00256B87" w:rsidRDefault="00755463" w:rsidP="00256B8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7D38E7" w:rsidRPr="00256B87" w:rsidRDefault="007D38E7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eastAsia="ru-RU"/>
        </w:rPr>
      </w:pPr>
    </w:p>
    <w:p w:rsidR="00430019" w:rsidRPr="00256B87" w:rsidRDefault="00430019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eastAsia="ru-RU"/>
        </w:rPr>
        <w:t>ВОЛЕЙБОЛ</w:t>
      </w:r>
      <w:r w:rsidRPr="00256B87"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336488B1" wp14:editId="4A990BCD">
            <wp:extent cx="9525" cy="9525"/>
            <wp:effectExtent l="0" t="0" r="0" b="0"/>
            <wp:docPr id="79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019" w:rsidRPr="00256B87" w:rsidRDefault="00430019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430019" w:rsidRPr="00256B87" w:rsidRDefault="00430019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Юноши и девушки  7-8 класс</w:t>
      </w:r>
    </w:p>
    <w:p w:rsidR="00430019" w:rsidRPr="00256B87" w:rsidRDefault="00430019" w:rsidP="00256B87">
      <w:pPr>
        <w:shd w:val="clear" w:color="auto" w:fill="FFFFFF"/>
        <w:spacing w:after="0" w:line="240" w:lineRule="auto"/>
        <w:ind w:left="52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left="34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left="34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left="34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left="34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left="34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56B87">
        <w:rPr>
          <w:rFonts w:ascii="Times New Roman" w:eastAsia="Calibri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0AA33CEA" wp14:editId="2A8DCB78">
                <wp:extent cx="4415790" cy="1411605"/>
                <wp:effectExtent l="0" t="0" r="0" b="0"/>
                <wp:docPr id="40" name="Полотно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5790" cy="1411605"/>
                          <a:chOff x="0" y="0"/>
                          <a:chExt cx="4415790" cy="1411605"/>
                        </a:xfrm>
                      </wpg:grpSpPr>
                      <wps:wsp>
                        <wps:cNvPr id="61" name="Прямоугольник 61"/>
                        <wps:cNvSpPr/>
                        <wps:spPr>
                          <a:xfrm>
                            <a:off x="0" y="0"/>
                            <a:ext cx="4415790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6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28973" y="114144"/>
                            <a:ext cx="2893161" cy="1230125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1714404" y="114144"/>
                            <a:ext cx="827" cy="123094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217400" y="506667"/>
                            <a:ext cx="14474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217400" y="941070"/>
                            <a:ext cx="1447407" cy="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221328" y="72264"/>
                            <a:ext cx="832404" cy="434403"/>
                          </a:xfrm>
                          <a:prstGeom prst="wedgeRectCallout">
                            <a:avLst>
                              <a:gd name="adj1" fmla="val -63731"/>
                              <a:gd name="adj2" fmla="val 108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D7F" w:rsidRDefault="00724D7F" w:rsidP="00430019">
                              <w:r>
                                <w:t xml:space="preserve">Линия </w:t>
                              </w:r>
                            </w:p>
                            <w:p w:rsidR="00724D7F" w:rsidRDefault="00724D7F" w:rsidP="00430019">
                              <w:r>
                                <w:t>подачи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257285" y="114144"/>
                            <a:ext cx="827" cy="12572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057451" y="114144"/>
                            <a:ext cx="827" cy="12572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43046" y="457396"/>
                            <a:ext cx="228146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43046" y="877839"/>
                            <a:ext cx="228146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914239" y="1143080"/>
                            <a:ext cx="228973" cy="11414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914239" y="152739"/>
                            <a:ext cx="228973" cy="11414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143212" y="685684"/>
                            <a:ext cx="228973" cy="114965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rc 55"/>
                        <wps:cNvSpPr>
                          <a:spLocks/>
                        </wps:cNvSpPr>
                        <wps:spPr bwMode="auto">
                          <a:xfrm rot="1120725" flipH="1">
                            <a:off x="914239" y="152739"/>
                            <a:ext cx="2089689" cy="75876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290"/>
                              <a:gd name="T1" fmla="*/ 0 h 21600"/>
                              <a:gd name="T2" fmla="*/ 19290 w 19290"/>
                              <a:gd name="T3" fmla="*/ 11881 h 21600"/>
                              <a:gd name="T4" fmla="*/ 0 w 1929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290" h="21600" fill="none" extrusionOk="0">
                                <a:moveTo>
                                  <a:pt x="0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</a:path>
                              <a:path w="19290" h="21600" stroke="0" extrusionOk="0">
                                <a:moveTo>
                                  <a:pt x="0" y="0"/>
                                </a:moveTo>
                                <a:cubicBezTo>
                                  <a:pt x="8157" y="0"/>
                                  <a:pt x="15619" y="4595"/>
                                  <a:pt x="19289" y="11881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rc 56"/>
                        <wps:cNvSpPr>
                          <a:spLocks/>
                        </wps:cNvSpPr>
                        <wps:spPr bwMode="auto">
                          <a:xfrm rot="673673" flipH="1">
                            <a:off x="1142385" y="498455"/>
                            <a:ext cx="2135979" cy="505024"/>
                          </a:xfrm>
                          <a:custGeom>
                            <a:avLst/>
                            <a:gdLst>
                              <a:gd name="G0" fmla="+- 0 0 0"/>
                              <a:gd name="G1" fmla="+- 21457 0 0"/>
                              <a:gd name="G2" fmla="+- 21600 0 0"/>
                              <a:gd name="T0" fmla="*/ 2484 w 21600"/>
                              <a:gd name="T1" fmla="*/ 0 h 21457"/>
                              <a:gd name="T2" fmla="*/ 21600 w 21600"/>
                              <a:gd name="T3" fmla="*/ 21457 h 21457"/>
                              <a:gd name="T4" fmla="*/ 0 w 21600"/>
                              <a:gd name="T5" fmla="*/ 21457 h 21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457" fill="none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</a:path>
                              <a:path w="21600" h="21457" stroke="0" extrusionOk="0">
                                <a:moveTo>
                                  <a:pt x="2483" y="0"/>
                                </a:moveTo>
                                <a:cubicBezTo>
                                  <a:pt x="13379" y="1261"/>
                                  <a:pt x="21600" y="10488"/>
                                  <a:pt x="21600" y="21457"/>
                                </a:cubicBezTo>
                                <a:lnTo>
                                  <a:pt x="0" y="214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rc 57"/>
                        <wps:cNvSpPr>
                          <a:spLocks/>
                        </wps:cNvSpPr>
                        <wps:spPr bwMode="auto">
                          <a:xfrm flipH="1">
                            <a:off x="1028312" y="685684"/>
                            <a:ext cx="2136806" cy="47053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rc 58"/>
                        <wps:cNvSpPr>
                          <a:spLocks/>
                        </wps:cNvSpPr>
                        <wps:spPr bwMode="auto">
                          <a:xfrm flipH="1">
                            <a:off x="456293" y="457396"/>
                            <a:ext cx="2656748" cy="470535"/>
                          </a:xfrm>
                          <a:custGeom>
                            <a:avLst/>
                            <a:gdLst>
                              <a:gd name="G0" fmla="+- 5270 0 0"/>
                              <a:gd name="G1" fmla="+- 21600 0 0"/>
                              <a:gd name="G2" fmla="+- 21600 0 0"/>
                              <a:gd name="T0" fmla="*/ 0 w 26870"/>
                              <a:gd name="T1" fmla="*/ 653 h 21600"/>
                              <a:gd name="T2" fmla="*/ 26870 w 26870"/>
                              <a:gd name="T3" fmla="*/ 21600 h 21600"/>
                              <a:gd name="T4" fmla="*/ 5270 w 2687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870" h="21600" fill="none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</a:path>
                              <a:path w="26870" h="21600" stroke="0" extrusionOk="0">
                                <a:moveTo>
                                  <a:pt x="-1" y="652"/>
                                </a:moveTo>
                                <a:cubicBezTo>
                                  <a:pt x="1723" y="219"/>
                                  <a:pt x="3493" y="-1"/>
                                  <a:pt x="5270" y="0"/>
                                </a:cubicBezTo>
                                <a:cubicBezTo>
                                  <a:pt x="17199" y="0"/>
                                  <a:pt x="26870" y="9670"/>
                                  <a:pt x="26870" y="21600"/>
                                </a:cubicBezTo>
                                <a:lnTo>
                                  <a:pt x="527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rc 59"/>
                        <wps:cNvSpPr>
                          <a:spLocks/>
                        </wps:cNvSpPr>
                        <wps:spPr bwMode="auto">
                          <a:xfrm rot="995252" flipH="1">
                            <a:off x="457119" y="343252"/>
                            <a:ext cx="2619550" cy="470535"/>
                          </a:xfrm>
                          <a:custGeom>
                            <a:avLst/>
                            <a:gdLst>
                              <a:gd name="G0" fmla="+- 4903 0 0"/>
                              <a:gd name="G1" fmla="+- 21600 0 0"/>
                              <a:gd name="G2" fmla="+- 21600 0 0"/>
                              <a:gd name="T0" fmla="*/ 0 w 26503"/>
                              <a:gd name="T1" fmla="*/ 564 h 21600"/>
                              <a:gd name="T2" fmla="*/ 26503 w 26503"/>
                              <a:gd name="T3" fmla="*/ 21600 h 21600"/>
                              <a:gd name="T4" fmla="*/ 4903 w 2650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503" h="21600" fill="none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</a:path>
                              <a:path w="26503" h="21600" stroke="0" extrusionOk="0">
                                <a:moveTo>
                                  <a:pt x="-1" y="563"/>
                                </a:moveTo>
                                <a:cubicBezTo>
                                  <a:pt x="1607" y="189"/>
                                  <a:pt x="3252" y="-1"/>
                                  <a:pt x="4903" y="0"/>
                                </a:cubicBezTo>
                                <a:cubicBezTo>
                                  <a:pt x="16832" y="0"/>
                                  <a:pt x="26503" y="9670"/>
                                  <a:pt x="26503" y="21600"/>
                                </a:cubicBezTo>
                                <a:lnTo>
                                  <a:pt x="490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A33CEA" id="Полотно 58" o:spid="_x0000_s1033" style="width:347.7pt;height:111.15pt;mso-position-horizontal-relative:char;mso-position-vertical-relative:line" coordsize="44157,14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">
                <v:rect id="Прямоугольник 61" o:spid="_x0000_s1034" style="position:absolute;width:44157;height:1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/>
                <v:rect id="Rectangle 43" o:spid="_x0000_s1035" style="position:absolute;left:2289;top:1141;width:28932;height:12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0t78A&#10;AADbAAAADwAAAGRycy9kb3ducmV2LnhtbESPzQrCMBCE74LvEFbwpqk9FKlGEUEQPfl38LY0a1ts&#10;NrWJWn16Iwgeh5lvhpnOW1OJBzWutKxgNIxAEGdWl5wrOB5WgzEI55E1VpZJwYsczGfdzhRTbZ+8&#10;o8fe5yKUsEtRQeF9nUrpsoIMuqGtiYN3sY1BH2STS93gM5SbSsZRlEiDJYeFAmtaFpRd93ejIGE9&#10;upXZJj4aHSfn9/ZkXv6kVL/XLiYgPLX+H/7Rax24G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ErS3vwAAANsAAAAPAAAAAAAAAAAAAAAAAJgCAABkcnMvZG93bnJl&#10;di54bWxQSwUGAAAAAAQABAD1AAAAhAMAAAAA&#10;" fillcolor="aqua" strokeweight="2.25pt"/>
                <v:line id="Line 44" o:spid="_x0000_s1036" style="position:absolute;flip:x;visibility:visible;mso-wrap-style:square" from="17144,1141" to="17152,13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fm3sEAAADbAAAADwAAAGRycy9kb3ducmV2LnhtbESPQYvCMBSE7wv+h/AEb9tUBVmqUUQQ&#10;1qO1rHh7NM+m2LyUJKv13xthYY/DzHzDrDaD7cSdfGgdK5hmOQji2umWGwXVaf/5BSJEZI2dY1Lw&#10;pACb9ehjhYV2Dz7SvYyNSBAOBSowMfaFlKE2ZDFkridO3tV5izFJ30jt8ZHgtpOzPF9Iiy2nBYM9&#10;7QzVt/LXKmBP/Wn2U952pnLVcDw05nLeKjUZD9sliEhD/A//tb+1gsUc3l/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p+bewQAAANsAAAAPAAAAAAAAAAAAAAAA&#10;AKECAABkcnMvZG93bnJldi54bWxQSwUGAAAAAAQABAD5AAAAjwMAAAAA&#10;" strokeweight="3pt">
                  <v:stroke linestyle="thinThin"/>
                </v:line>
                <v:line id="Line 45" o:spid="_x0000_s1037" style="position:absolute;visibility:visible;mso-wrap-style:square" from="2174,5066" to="16648,5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Y0qsQAAADbAAAADwAAAGRycy9kb3ducmV2LnhtbESPT2sCMRTE7wW/Q3hCbzVrK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jSqxAAAANsAAAAPAAAAAAAAAAAA&#10;AAAAAKECAABkcnMvZG93bnJldi54bWxQSwUGAAAAAAQABAD5AAAAkgMAAAAA&#10;">
                  <v:stroke dashstyle="1 1"/>
                </v:line>
                <v:line id="Line 46" o:spid="_x0000_s1038" style="position:absolute;visibility:visible;mso-wrap-style:square" from="2174,9410" to="16648,9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qRMcQAAADbAAAADwAAAGRycy9kb3ducmV2LnhtbESPT2sCMRTE7wW/Q3hCbzVro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apExxAAAANsAAAAPAAAAAAAAAAAA&#10;AAAAAKECAABkcnMvZG93bnJldi54bWxQSwUGAAAAAAQABAD5AAAAkgMAAAAA&#10;">
                  <v:stroke dashstyle="1 1"/>
                </v:lin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AutoShape 47" o:spid="_x0000_s1039" type="#_x0000_t61" style="position:absolute;left:32213;top:722;width:8324;height:4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VPcIA&#10;AADbAAAADwAAAGRycy9kb3ducmV2LnhtbESP3YrCMBSE74V9h3CEvRFN14taqlGKIAgi4s8DHJpj&#10;W21OShNr9+2NIHg5zMw3zGLVm1p01LrKsoK/SQSCOLe64kLB5bwZJyCcR9ZYWyYF/+RgtfwZLDDV&#10;9slH6k6+EAHCLkUFpfdNKqXLSzLoJrYhDt7VtgZ9kG0hdYvPADe1nEZRLA1WHBZKbGhdUn4/PYyC&#10;TmfJNmsOt9FuU69n+V3bqdwr9TvsszkIT73/hj/trVYQx/D+En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BU9wgAAANsAAAAPAAAAAAAAAAAAAAAAAJgCAABkcnMvZG93&#10;bnJldi54bWxQSwUGAAAAAAQABAD1AAAAhwMAAAAA&#10;" adj="-2966,34200">
                  <v:textbox>
                    <w:txbxContent>
                      <w:p w:rsidR="00724D7F" w:rsidRDefault="00724D7F" w:rsidP="00430019">
                        <w:r>
                          <w:t xml:space="preserve">Линия </w:t>
                        </w:r>
                      </w:p>
                      <w:p w:rsidR="00724D7F" w:rsidRDefault="00724D7F" w:rsidP="00430019">
                        <w:proofErr w:type="gramStart"/>
                        <w:r>
                          <w:t>подачи</w:t>
                        </w:r>
                        <w:proofErr w:type="gramEnd"/>
                      </w:p>
                    </w:txbxContent>
                  </v:textbox>
                </v:shape>
                <v:line id="Line 48" o:spid="_x0000_s1040" style="position:absolute;visibility:visible;mso-wrap-style:square" from="12572,1141" to="12581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49" o:spid="_x0000_s1041" style="position:absolute;visibility:visible;mso-wrap-style:square" from="20574,1141" to="20582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rect id="Rectangle 50" o:spid="_x0000_s1042" style="position:absolute;left:3430;top:4573;width:2281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5bcYA&#10;AADbAAAADwAAAGRycy9kb3ducmV2LnhtbESPQWvCQBSE74L/YXmF3nSjbaOmriIFi9CDRj14fGSf&#10;SUj2bZpdTfrvu4WCx2FmvmGW697U4k6tKy0rmIwjEMSZ1SXnCs6n7WgOwnlkjbVlUvBDDtar4WCJ&#10;ibYdp3Q/+lwECLsEFRTeN4mULivIoBvbhjh4V9sa9EG2udQtdgFuajmNolgaLDksFNjQR0FZdbwZ&#10;BdXbtoo3n7PbV/pi993hezdJXy9KPT/1m3cQnnr/CP+3d1pBvIC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i5bcYAAADbAAAADwAAAAAAAAAAAAAAAACYAgAAZHJz&#10;L2Rvd25yZXYueG1sUEsFBgAAAAAEAAQA9QAAAIsDAAAAAA==&#10;" fillcolor="#969696"/>
                <v:rect id="Rectangle 51" o:spid="_x0000_s1043" style="position:absolute;left:3430;top:8778;width:2281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uGLcIA&#10;AADbAAAADwAAAGRycy9kb3ducmV2LnhtbERPy4rCMBTdD/gP4Q64G1N1fFCNIoKDMAutunB5ae60&#10;pc1NbaKtf28WAy4P571cd6YSD2pcYVnBcBCBIE6tLjhTcDnvvuYgnEfWWFkmBU9ysF71PpYYa9ty&#10;Qo+Tz0QIYRejgtz7OpbSpTkZdANbEwfuzzYGfYBNJnWDbQg3lRxF0VQaLDg05FjTNqe0PN2NgnKy&#10;K6ebn9n9NxnbQ3u87YfJ91Wp/me3WYDw1Pm3+N+91wpmYX34E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4YtwgAAANsAAAAPAAAAAAAAAAAAAAAAAJgCAABkcnMvZG93&#10;bnJldi54bWxQSwUGAAAAAAQABAD1AAAAhwMAAAAA&#10;" fillcolor="#969696"/>
                <v:rect id="Rectangle 52" o:spid="_x0000_s1044" style="position:absolute;left:9142;top:11430;width:2290;height:1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jtsUA&#10;AADbAAAADwAAAGRycy9kb3ducmV2LnhtbESPQWvCQBSE7wX/w/KE3uomalVSVxHBIniosT14fGRf&#10;k5Ds25hdTfz3bqHgcZiZb5jluje1uFHrSssK4lEEgjizuuRcwc/37m0BwnlkjbVlUnAnB+vV4GWJ&#10;ibYdp3Q7+VwECLsEFRTeN4mULivIoBvZhjh4v7Y16INsc6lb7ALc1HIcRTNpsOSwUGBD24Ky6nQ1&#10;Cqr3XTXbfM6vh3Riv7rjZR+n07NSr8N+8wHCU++f4f/2XiuYx/D3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9yO2xQAAANsAAAAPAAAAAAAAAAAAAAAAAJgCAABkcnMv&#10;ZG93bnJldi54bWxQSwUGAAAAAAQABAD1AAAAigMAAAAA&#10;" fillcolor="#969696"/>
                <v:rect id="Rectangle 53" o:spid="_x0000_s1045" style="position:absolute;left:9142;top:1527;width:2290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9wcYA&#10;AADbAAAADwAAAGRycy9kb3ducmV2LnhtbESPzWrDMBCE74W8g9hCb7Wcn8bBiRJCICXQQ2u3hx4X&#10;a2sbWyvHUmLn7atCIcdhZr5hNrvRtOJKvastK5hGMQjiwuqaSwVfn8fnFQjnkTW2lknBjRzstpOH&#10;DabaDpzRNfelCBB2KSqovO9SKV1RkUEX2Y44eD+2N+iD7EupexwC3LRyFsdLabDmsFBhR4eKiia/&#10;GAXNy7FZ7l+Ty1s2t+/Dx/k0zRbfSj09jvs1CE+jv4f/2yetIJnB35fwA+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W9wcYAAADbAAAADwAAAAAAAAAAAAAAAACYAgAAZHJz&#10;L2Rvd25yZXYueG1sUEsFBgAAAAAEAAQA9QAAAIsDAAAAAA==&#10;" fillcolor="#969696"/>
                <v:rect id="Rectangle 54" o:spid="_x0000_s1046" style="position:absolute;left:11432;top:6856;width:2289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kYWsYA&#10;AADbAAAADwAAAGRycy9kb3ducmV2LnhtbESPQWvCQBSE7wX/w/IKvTUbtTUSXUUEi9CDTdpDj4/s&#10;axKSfRuzq0n/fVcoeBxm5htmvR1NK67Uu9qygmkUgyAurK65VPD1eXhegnAeWWNrmRT8koPtZvKw&#10;xlTbgTO65r4UAcIuRQWV910qpSsqMugi2xEH78f2Bn2QfSl1j0OAm1bO4nghDdYcFirsaF9R0eQX&#10;o6B5PTSL3Vtyec/m9jR8nI/T7OVbqafHcbcC4Wn09/B/+6gVJHO4fQk/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kYWsYAAADbAAAADwAAAAAAAAAAAAAAAACYAgAAZHJz&#10;L2Rvd25yZXYueG1sUEsFBgAAAAAEAAQA9QAAAIsDAAAAAA==&#10;" fillcolor="#969696"/>
                <v:shape id="Arc 55" o:spid="_x0000_s1047" style="position:absolute;left:9142;top:1527;width:20897;height:7588;rotation:-1224131fd;flip:x;visibility:visible;mso-wrap-style:square;v-text-anchor:top" coordsize="1929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4b8UA&#10;AADbAAAADwAAAGRycy9kb3ducmV2LnhtbESPT2vCQBTE70K/w/IEL1I3FkkldRWpFL35Jz30+Jp9&#10;TVKzb2N2NfHbu4LgcZiZ3zCzRWcqcaHGlZYVjEcRCOLM6pJzBd/p1+sUhPPIGivLpOBKDhbzl94M&#10;E21b3tPl4HMRIOwSVFB4XydSuqwgg25ka+Lg/dnGoA+yyaVusA1wU8m3KIqlwZLDQoE1fRaUHQ9n&#10;o6D1u5/fTdptzfAkV20cr5bT9b9Sg363/ADhqfPP8KO90QreJ3D/E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fhvxQAAANsAAAAPAAAAAAAAAAAAAAAAAJgCAABkcnMv&#10;ZG93bnJldi54bWxQSwUGAAAAAAQABAD1AAAAigMAAAAA&#10;" path="m,nfc8157,,15619,4595,19289,11881em,nsc8157,,15619,4595,19289,11881l,21600,,xe" filled="f">
                  <v:stroke dashstyle="dash" endarrow="block"/>
                  <v:path arrowok="t" o:extrusionok="f" o:connecttype="custom" o:connectlocs="0,0;2089689,417358;0,758768" o:connectangles="0,0,0"/>
                </v:shape>
                <v:shape id="Arc 56" o:spid="_x0000_s1048" style="position:absolute;left:11423;top:4984;width:21360;height:5050;rotation:-735831fd;flip:x;visibility:visible;mso-wrap-style:square;v-text-anchor:top" coordsize="21600,21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QnMUA&#10;AADbAAAADwAAAGRycy9kb3ducmV2LnhtbESPQWvCQBSE74L/YXmCN7NRsErqKkUQVCxaW0qPj+xr&#10;kpp9G7OrRn+9Kwg9DjPzDTOZNaYUZ6pdYVlBP4pBEKdWF5wp+Ppc9MYgnEfWWFomBVdyMJu2WxNM&#10;tL3wB533PhMBwi5BBbn3VSKlS3My6CJbEQfv19YGfZB1JnWNlwA3pRzE8Ys0WHBYyLGieU7pYX8y&#10;CuT2e7W7/Yz/3jOK9dqu3el42yjV7TRvryA8Nf4//GwvtYLREB5fw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5CcxQAAANsAAAAPAAAAAAAAAAAAAAAAAJgCAABkcnMv&#10;ZG93bnJldi54bWxQSwUGAAAAAAQABAD1AAAAigMAAAAA&#10;" path="m2483,nfc13379,1261,21600,10488,21600,21457em2483,nsc13379,1261,21600,10488,21600,21457l,21457,2483,xe" filled="f">
                  <v:stroke dashstyle="dash" endarrow="block"/>
                  <v:path arrowok="t" o:extrusionok="f" o:connecttype="custom" o:connectlocs="245638,0;2135979,505024;0,505024" o:connectangles="0,0,0"/>
                </v:shape>
                <v:shape id="Arc 57" o:spid="_x0000_s1049" style="position:absolute;left:10283;top:6856;width:21368;height:470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qyMUA&#10;AADbAAAADwAAAGRycy9kb3ducmV2LnhtbESPQWsCMRSE74L/ITyhl6KJPahsjSKt0mJF0BZ6fSSv&#10;u0s3L2uS6vbfm0LB4zAz3zDzZecacaYQa88axiMFgth4W3Op4eN9M5yBiAnZYuOZNPxShOWi35tj&#10;Yf2FD3Q+plJkCMcCNVQptYWU0VTkMI58S5y9Lx8cpixDKW3AS4a7Rj4oNZEOa84LFbb0VJH5Pv44&#10;Dbv186c6TLd787K6f5Mnsz6ZoLS+G3SrRxCJunQL/7dfrYbpBP6+5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SrIxQAAANsAAAAPAAAAAAAAAAAAAAAAAJgCAABkcnMv&#10;ZG93bnJldi54bWxQSwUGAAAAAAQABAD1AAAAigMAAAAA&#10;" path="m,nfc11929,,21600,9670,21600,21600em,nsc11929,,21600,9670,21600,21600l,21600,,xe" filled="f">
                  <v:stroke dashstyle="dash" endarrow="block"/>
                  <v:path arrowok="t" o:extrusionok="f" o:connecttype="custom" o:connectlocs="0,0;2136806,470535;0,470535" o:connectangles="0,0,0"/>
                </v:shape>
                <v:shape id="Arc 58" o:spid="_x0000_s1050" style="position:absolute;left:4562;top:4573;width:26568;height:4706;flip:x;visibility:visible;mso-wrap-style:square;v-text-anchor:top" coordsize="2687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HkaMUA&#10;AADbAAAADwAAAGRycy9kb3ducmV2LnhtbESPQWvCQBSE7wX/w/IKvRTdxEPV1I1IQRByKI3B8yP7&#10;zMZk34bsVtP++m6h0OMwM98w291ke3Gj0beOFaSLBARx7XTLjYLqdJivQfiArLF3TAq+yMMunz1s&#10;MdPuzh90K0MjIoR9hgpMCEMmpa8NWfQLNxBH7+JGiyHKsZF6xHuE214uk+RFWmw5Lhgc6M1Q3ZWf&#10;VsF5szFF1afXJK3S5/dDcdXcfSv19DjtX0EEmsJ/+K991ApW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MeRoxQAAANsAAAAPAAAAAAAAAAAAAAAAAJgCAABkcnMv&#10;ZG93bnJldi54bWxQSwUGAAAAAAQABAD1AAAAigMAAAAA&#10;" path="m-1,652nfc1723,219,3493,-1,5270,,17199,,26870,9670,26870,21600em-1,652nsc1723,219,3493,-1,5270,,17199,,26870,9670,26870,21600r-21600,l-1,652xe" filled="f">
                  <v:stroke dashstyle="dash" endarrow="block"/>
                  <v:path arrowok="t" o:extrusionok="f" o:connecttype="custom" o:connectlocs="0,14225;2656748,470535;521067,470535" o:connectangles="0,0,0"/>
                </v:shape>
                <v:shape id="Arc 59" o:spid="_x0000_s1051" style="position:absolute;left:4571;top:3432;width:26195;height:4705;rotation:-1087081fd;flip:x;visibility:visible;mso-wrap-style:square;v-text-anchor:top" coordsize="2650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Nhsb0A&#10;AADbAAAADwAAAGRycy9kb3ducmV2LnhtbERPTYvCMBC9L/gfwgje1tQ9VKnGIhVhr2oFj0MztrXN&#10;pCRR6783h4U9Pt73Jh9NL57kfGtZwWKegCCurG65VlCeD98rED4ga+wtk4I3eci3k68NZtq++EjP&#10;U6hFDGGfoYImhCGT0lcNGfRzOxBH7madwRChq6V2+Irhppc/SZJKgy3HhgYHKhqqutPDKCjaseyS&#10;a3lht+85dUX6uB9Qqdl03K1BBBrDv/jP/asVLOPY+CX+ALn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wNhsb0AAADbAAAADwAAAAAAAAAAAAAAAACYAgAAZHJzL2Rvd25yZXYu&#10;eG1sUEsFBgAAAAAEAAQA9QAAAIIDAAAAAA==&#10;" path="m-1,563nfc1607,189,3252,-1,4903,,16832,,26503,9670,26503,21600em-1,563nsc1607,189,3252,-1,4903,,16832,,26503,9670,26503,21600r-21600,l-1,563xe" filled="f">
                  <v:stroke dashstyle="dash" endarrow="block"/>
                  <v:path arrowok="t" o:extrusionok="f" o:connecttype="custom" o:connectlocs="0,12286;2619550,470535;484611,470535" o:connectangles="0,0,0"/>
                </v:shape>
                <w10:anchorlock/>
              </v:group>
            </w:pict>
          </mc:Fallback>
        </mc:AlternateContent>
      </w:r>
    </w:p>
    <w:p w:rsidR="00430019" w:rsidRPr="00256B87" w:rsidRDefault="00430019" w:rsidP="00256B87">
      <w:pPr>
        <w:shd w:val="clear" w:color="auto" w:fill="FFFFFF"/>
        <w:spacing w:after="0" w:line="240" w:lineRule="auto"/>
        <w:ind w:left="539" w:firstLine="67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left="3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019" w:rsidRPr="00256B87" w:rsidRDefault="00430019" w:rsidP="00DA480A">
      <w:pPr>
        <w:shd w:val="clear" w:color="auto" w:fill="FFFFFF"/>
        <w:spacing w:after="0" w:line="240" w:lineRule="auto"/>
        <w:ind w:right="-1"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Программа испытаний</w:t>
      </w:r>
    </w:p>
    <w:p w:rsidR="00430019" w:rsidRPr="00256B87" w:rsidRDefault="00430019" w:rsidP="00256B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Перед началом выполнения упражнений участниками, в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№ 1, 2,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4, 5, 6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волейбольной площадки положить стандартные гимнастические маты, как показано на рисунке.</w:t>
      </w:r>
    </w:p>
    <w:p w:rsidR="00430019" w:rsidRPr="00256B87" w:rsidRDefault="00430019" w:rsidP="00256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Испытуемый, выполняющий подачу, находится за лицевой пинией. Подачу можно подавать с любой точки за лицевой линией, не заходя за разметку.</w:t>
      </w:r>
    </w:p>
    <w:p w:rsidR="00430019" w:rsidRPr="00256B87" w:rsidRDefault="00430019" w:rsidP="00256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Участники</w:t>
      </w:r>
      <w:r w:rsidRPr="00256B8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выполняют </w:t>
      </w:r>
      <w:r w:rsidRPr="00256B8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нижних или верхних подач мяча</w:t>
      </w:r>
      <w:r w:rsidRPr="00256B8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30019" w:rsidRPr="00256B87" w:rsidRDefault="00430019" w:rsidP="00256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 если испытуемый выполнял подброс, но удар по мячу не произведен, то подача является совершенной.</w:t>
      </w:r>
    </w:p>
    <w:p w:rsidR="00430019" w:rsidRPr="00256B87" w:rsidRDefault="00430019" w:rsidP="00256B8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Дополнительных попыток не предоставляется.</w:t>
      </w:r>
    </w:p>
    <w:p w:rsidR="00430019" w:rsidRPr="00256B87" w:rsidRDefault="00430019" w:rsidP="00256B87">
      <w:pPr>
        <w:shd w:val="clear" w:color="auto" w:fill="FFFFFF"/>
        <w:spacing w:after="0" w:line="240" w:lineRule="auto"/>
        <w:ind w:right="1094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Каждая подача оценивается. В зачет идет сумма всех подач.</w:t>
      </w:r>
    </w:p>
    <w:p w:rsidR="00430019" w:rsidRPr="00256B87" w:rsidRDefault="00430019" w:rsidP="00256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lastRenderedPageBreak/>
        <w:t>Примечание:</w:t>
      </w:r>
    </w:p>
    <w:p w:rsidR="00430019" w:rsidRPr="00256B87" w:rsidRDefault="00430019" w:rsidP="00256B87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Нижняя подача - удар по мячу наносится ниже уровня плечевого сустава в исходном положении, когда испытуемый стоит лицом к сетке.</w:t>
      </w:r>
    </w:p>
    <w:p w:rsidR="00DA480A" w:rsidRDefault="00DA480A" w:rsidP="00256B8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0019" w:rsidRPr="00256B87" w:rsidRDefault="00430019" w:rsidP="00256B8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Оценка исполнения</w:t>
      </w:r>
    </w:p>
    <w:p w:rsidR="00430019" w:rsidRPr="00256B87" w:rsidRDefault="00430019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 места подачи мяча выполнить </w:t>
      </w:r>
      <w:r w:rsidRPr="00256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пять </w:t>
      </w:r>
      <w:r w:rsidRPr="00256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нижних или верхних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</w:t>
      </w:r>
      <w:r w:rsidR="000C724E"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каждую зону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каждую подачу участнику дается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сек., т.е. </w:t>
      </w:r>
      <w:r w:rsidRPr="00256B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пять подач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256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сек. Если участник не успел в заданное время выполнить все подачи, то серия подач прекращается.</w:t>
      </w:r>
    </w:p>
    <w:p w:rsidR="00430019" w:rsidRPr="00256B87" w:rsidRDefault="00430019" w:rsidP="00DA480A">
      <w:pPr>
        <w:numPr>
          <w:ilvl w:val="0"/>
          <w:numId w:val="3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right="109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Каждая подача оценивается. В зачет идет сумма всех подач;</w:t>
      </w:r>
    </w:p>
    <w:p w:rsidR="00430019" w:rsidRPr="00256B87" w:rsidRDefault="00430019" w:rsidP="00DA480A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правильное выполнение подачи участник получает - </w:t>
      </w:r>
      <w:r w:rsidRPr="00256B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очко; </w:t>
      </w:r>
    </w:p>
    <w:p w:rsidR="00430019" w:rsidRPr="00256B87" w:rsidRDefault="00430019" w:rsidP="00DA480A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попадание мячом после выполнения </w:t>
      </w:r>
      <w:r w:rsidRPr="00256B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нижней  подачи</w:t>
      </w: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гимнастический мат участник получает дополнительное - </w:t>
      </w:r>
      <w:r w:rsidRPr="00256B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очко;</w:t>
      </w:r>
    </w:p>
    <w:p w:rsidR="00430019" w:rsidRPr="00256B87" w:rsidRDefault="00430019" w:rsidP="00DA480A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попадание мячом после выполнения </w:t>
      </w:r>
      <w:r w:rsidRPr="00256B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верхней  подачи</w:t>
      </w: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гимнастический мат участник получает дополнительно - </w:t>
      </w:r>
      <w:r w:rsidRPr="00256B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очка;</w:t>
      </w:r>
    </w:p>
    <w:p w:rsidR="00E35A8F" w:rsidRPr="00256B87" w:rsidRDefault="00C16FC9" w:rsidP="00DA480A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 возможный «зачетный» балл</w:t>
      </w:r>
      <w:r w:rsidR="007D38E7"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C16FC9" w:rsidRPr="00256B87" w:rsidRDefault="007D38E7" w:rsidP="00DA480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(лучший результат)</w:t>
      </w:r>
      <w:r w:rsidR="00C16FC9" w:rsidRPr="00256B87">
        <w:rPr>
          <w:rFonts w:ascii="Times New Roman" w:eastAsia="Calibri" w:hAnsi="Times New Roman" w:cs="Times New Roman"/>
          <w:sz w:val="28"/>
          <w:szCs w:val="28"/>
          <w:lang w:eastAsia="ru-RU"/>
        </w:rPr>
        <w:t>- 3 *5 =15</w:t>
      </w:r>
    </w:p>
    <w:p w:rsidR="00430019" w:rsidRPr="00256B87" w:rsidRDefault="00430019" w:rsidP="00256B8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E713C1" w:rsidRPr="00256B87" w:rsidRDefault="00E713C1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eastAsia="ru-RU"/>
        </w:rPr>
      </w:pPr>
    </w:p>
    <w:p w:rsidR="00E713C1" w:rsidRPr="00256B87" w:rsidRDefault="00E713C1" w:rsidP="00256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256B87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eastAsia="ru-RU"/>
        </w:rPr>
        <w:t>ВОЛЕЙБОЛ</w:t>
      </w:r>
      <w:r w:rsidRPr="00256B87"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3FE550B6" wp14:editId="5B561B80">
            <wp:extent cx="9525" cy="9525"/>
            <wp:effectExtent l="0" t="0" r="0" b="0"/>
            <wp:docPr id="43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3C1" w:rsidRPr="00256B87" w:rsidRDefault="00E713C1" w:rsidP="00256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3C1" w:rsidRPr="00256B87" w:rsidRDefault="00E713C1" w:rsidP="00256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>5-6 КЛАССЫ  Мальчики, Девочки</w:t>
      </w:r>
    </w:p>
    <w:p w:rsidR="00E713C1" w:rsidRPr="00256B87" w:rsidRDefault="00E713C1" w:rsidP="00256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3C1" w:rsidRPr="00256B87" w:rsidRDefault="00E713C1" w:rsidP="00DA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Конкурсное испытание заключается в выполнении технико-тактических действий игры в волейбол: передача в стену с передвижением ногами в широкой стойке вдоль стены вправо-влево, до потери мяча. Подсчитывается количество передач. Каждая передача – 1 очко.</w:t>
      </w:r>
    </w:p>
    <w:p w:rsidR="00E713C1" w:rsidRPr="00256B87" w:rsidRDefault="00E713C1" w:rsidP="00DA480A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256B87">
        <w:rPr>
          <w:rFonts w:eastAsia="Times New Roman"/>
          <w:color w:val="auto"/>
          <w:sz w:val="28"/>
          <w:szCs w:val="28"/>
          <w:lang w:eastAsia="ru-RU"/>
        </w:rPr>
        <w:t>При определении зачетного балла лучший результат у всех участников считать максимально возможным</w:t>
      </w: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A0428B" w:rsidRPr="00256B87" w:rsidRDefault="00A0428B" w:rsidP="00256B87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9253AE" w:rsidRPr="00256B87" w:rsidRDefault="009253AE" w:rsidP="00256B87">
      <w:pPr>
        <w:pStyle w:val="Default"/>
        <w:rPr>
          <w:b/>
          <w:sz w:val="32"/>
          <w:szCs w:val="32"/>
        </w:rPr>
      </w:pPr>
    </w:p>
    <w:p w:rsidR="000036F4" w:rsidRPr="00256B87" w:rsidRDefault="000036F4" w:rsidP="00256B87">
      <w:pPr>
        <w:spacing w:after="0" w:line="240" w:lineRule="auto"/>
        <w:rPr>
          <w:rFonts w:ascii="Times New Roman" w:hAnsi="Times New Roman" w:cs="Times New Roman"/>
        </w:rPr>
      </w:pPr>
    </w:p>
    <w:sectPr w:rsidR="000036F4" w:rsidRPr="00256B87" w:rsidSect="00256B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17CC5"/>
    <w:multiLevelType w:val="hybridMultilevel"/>
    <w:tmpl w:val="D29C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1A63C6"/>
    <w:multiLevelType w:val="hybridMultilevel"/>
    <w:tmpl w:val="E0FA8082"/>
    <w:lvl w:ilvl="0" w:tplc="0419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9D"/>
    <w:rsid w:val="000036F4"/>
    <w:rsid w:val="000148F4"/>
    <w:rsid w:val="000C724E"/>
    <w:rsid w:val="00190C50"/>
    <w:rsid w:val="00197113"/>
    <w:rsid w:val="001B21DA"/>
    <w:rsid w:val="001E67DC"/>
    <w:rsid w:val="00256B87"/>
    <w:rsid w:val="002832E5"/>
    <w:rsid w:val="002F2D03"/>
    <w:rsid w:val="003170B0"/>
    <w:rsid w:val="00332D10"/>
    <w:rsid w:val="003D4BAF"/>
    <w:rsid w:val="00412F51"/>
    <w:rsid w:val="00425264"/>
    <w:rsid w:val="00430019"/>
    <w:rsid w:val="00442E9D"/>
    <w:rsid w:val="0048496F"/>
    <w:rsid w:val="00546A0F"/>
    <w:rsid w:val="00724D7F"/>
    <w:rsid w:val="00755463"/>
    <w:rsid w:val="007B5589"/>
    <w:rsid w:val="007D38E7"/>
    <w:rsid w:val="008C390B"/>
    <w:rsid w:val="008D0618"/>
    <w:rsid w:val="008F0160"/>
    <w:rsid w:val="009253AE"/>
    <w:rsid w:val="009F3170"/>
    <w:rsid w:val="00A0428B"/>
    <w:rsid w:val="00A54578"/>
    <w:rsid w:val="00B41AE7"/>
    <w:rsid w:val="00B4531E"/>
    <w:rsid w:val="00B51966"/>
    <w:rsid w:val="00B820A0"/>
    <w:rsid w:val="00C16FC9"/>
    <w:rsid w:val="00C3783A"/>
    <w:rsid w:val="00C466B7"/>
    <w:rsid w:val="00C614E4"/>
    <w:rsid w:val="00C61EC7"/>
    <w:rsid w:val="00DA480A"/>
    <w:rsid w:val="00E35A8F"/>
    <w:rsid w:val="00E713C1"/>
    <w:rsid w:val="00E926E4"/>
    <w:rsid w:val="00FA3A50"/>
    <w:rsid w:val="00FB7657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06C1A-504E-4F09-B93F-5F5C98A4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Стиль"/>
    <w:rsid w:val="009F3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2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2750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Zamali</cp:lastModifiedBy>
  <cp:revision>2</cp:revision>
  <dcterms:created xsi:type="dcterms:W3CDTF">2025-10-17T11:27:00Z</dcterms:created>
  <dcterms:modified xsi:type="dcterms:W3CDTF">2025-10-17T11:27:00Z</dcterms:modified>
</cp:coreProperties>
</file>